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C3" w:rsidRPr="00DF1199" w:rsidRDefault="00703578" w:rsidP="007D7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СОВЕТ НАРОДНЫХ ДЕПУТАТОВ</w:t>
      </w:r>
    </w:p>
    <w:p w:rsidR="00703578" w:rsidRPr="00DF1199" w:rsidRDefault="000E23B6" w:rsidP="007D7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ЧИЛЕКОВСКОГО</w:t>
      </w:r>
      <w:r w:rsidR="007D73C3" w:rsidRPr="00DF11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D73C3" w:rsidRPr="00DF1199" w:rsidRDefault="007D73C3" w:rsidP="007D73C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ВОЛГОГРАДСКОЙ ОБЛАСТИ</w:t>
      </w: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РЕШЕНИЕ</w:t>
      </w:r>
    </w:p>
    <w:p w:rsidR="007D73C3" w:rsidRPr="00DF1199" w:rsidRDefault="002C1893" w:rsidP="007D7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от «</w:t>
      </w:r>
      <w:r w:rsidR="000E23B6" w:rsidRPr="00DF1199">
        <w:rPr>
          <w:rFonts w:ascii="Arial" w:hAnsi="Arial" w:cs="Arial"/>
          <w:sz w:val="24"/>
          <w:szCs w:val="24"/>
        </w:rPr>
        <w:t>01</w:t>
      </w:r>
      <w:r w:rsidRPr="00DF1199">
        <w:rPr>
          <w:rFonts w:ascii="Arial" w:hAnsi="Arial" w:cs="Arial"/>
          <w:sz w:val="24"/>
          <w:szCs w:val="24"/>
        </w:rPr>
        <w:t xml:space="preserve">» </w:t>
      </w:r>
      <w:r w:rsidR="000E23B6" w:rsidRPr="00DF1199">
        <w:rPr>
          <w:rFonts w:ascii="Arial" w:hAnsi="Arial" w:cs="Arial"/>
          <w:sz w:val="24"/>
          <w:szCs w:val="24"/>
        </w:rPr>
        <w:t>октября</w:t>
      </w:r>
      <w:r w:rsidRPr="00DF1199">
        <w:rPr>
          <w:rFonts w:ascii="Arial" w:hAnsi="Arial" w:cs="Arial"/>
          <w:sz w:val="24"/>
          <w:szCs w:val="24"/>
        </w:rPr>
        <w:t xml:space="preserve"> 2019</w:t>
      </w:r>
      <w:r w:rsidR="00703578" w:rsidRPr="00DF1199">
        <w:rPr>
          <w:rFonts w:ascii="Arial" w:hAnsi="Arial" w:cs="Arial"/>
          <w:sz w:val="24"/>
          <w:szCs w:val="24"/>
        </w:rPr>
        <w:t xml:space="preserve"> г. № </w:t>
      </w:r>
      <w:r w:rsidR="000E23B6" w:rsidRPr="00DF1199">
        <w:rPr>
          <w:rFonts w:ascii="Arial" w:hAnsi="Arial" w:cs="Arial"/>
          <w:sz w:val="24"/>
          <w:szCs w:val="24"/>
        </w:rPr>
        <w:t>3/4</w:t>
      </w:r>
    </w:p>
    <w:p w:rsidR="007D73C3" w:rsidRPr="00DF1199" w:rsidRDefault="007D73C3" w:rsidP="007D7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73C3" w:rsidRPr="00DF1199" w:rsidRDefault="00703578" w:rsidP="007D7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О </w:t>
      </w:r>
      <w:r w:rsidRPr="00DF1199">
        <w:rPr>
          <w:rFonts w:ascii="Arial" w:hAnsi="Arial" w:cs="Arial"/>
          <w:sz w:val="24"/>
          <w:szCs w:val="24"/>
          <w:lang w:eastAsia="ru-RU"/>
        </w:rPr>
        <w:t xml:space="preserve">порядке организации и проведения </w:t>
      </w:r>
      <w:r w:rsidR="007D73C3" w:rsidRPr="00DF1199">
        <w:rPr>
          <w:rFonts w:ascii="Arial" w:hAnsi="Arial" w:cs="Arial"/>
          <w:sz w:val="24"/>
          <w:szCs w:val="24"/>
          <w:lang w:eastAsia="ru-RU"/>
        </w:rPr>
        <w:t>публичных слушаний по</w:t>
      </w:r>
      <w:r w:rsidR="007D73C3" w:rsidRPr="00DF1199">
        <w:rPr>
          <w:rFonts w:ascii="Arial" w:eastAsia="Times New Roman" w:hAnsi="Arial" w:cs="Arial"/>
          <w:sz w:val="24"/>
          <w:szCs w:val="24"/>
          <w:lang w:eastAsia="ru-RU"/>
        </w:rPr>
        <w:t xml:space="preserve"> проекту генерального плана </w:t>
      </w:r>
      <w:r w:rsidR="00A4488C" w:rsidRPr="00DF1199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7D73C3" w:rsidRPr="00DF11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</w:r>
    </w:p>
    <w:p w:rsidR="007D73C3" w:rsidRPr="00DF1199" w:rsidRDefault="007D73C3" w:rsidP="0070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73C3" w:rsidRPr="00DF1199" w:rsidRDefault="00703578" w:rsidP="007D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A4488C" w:rsidRPr="00DF1199">
        <w:rPr>
          <w:rFonts w:ascii="Arial" w:hAnsi="Arial" w:cs="Arial"/>
          <w:sz w:val="24"/>
          <w:szCs w:val="24"/>
          <w:lang w:eastAsia="ru-RU"/>
        </w:rPr>
        <w:t>Чилековского</w:t>
      </w:r>
      <w:r w:rsidR="007D73C3" w:rsidRPr="00DF1199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Совет народных депутатов </w:t>
      </w:r>
      <w:r w:rsidR="00A4488C" w:rsidRPr="00DF1199">
        <w:rPr>
          <w:rFonts w:ascii="Arial" w:hAnsi="Arial" w:cs="Arial"/>
          <w:sz w:val="24"/>
          <w:szCs w:val="24"/>
          <w:lang w:eastAsia="ru-RU"/>
        </w:rPr>
        <w:t>Чилековского</w:t>
      </w:r>
      <w:r w:rsidR="007D73C3" w:rsidRPr="00DF1199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</w:t>
      </w:r>
      <w:r w:rsidRPr="00DF1199">
        <w:rPr>
          <w:rFonts w:ascii="Arial" w:hAnsi="Arial" w:cs="Arial"/>
          <w:sz w:val="24"/>
          <w:szCs w:val="24"/>
          <w:lang w:eastAsia="ru-RU"/>
        </w:rPr>
        <w:t>решил:</w:t>
      </w:r>
    </w:p>
    <w:p w:rsidR="007D73C3" w:rsidRPr="00DF1199" w:rsidRDefault="00703578" w:rsidP="007D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1. У</w:t>
      </w:r>
      <w:r w:rsidR="002009E9" w:rsidRPr="00DF1199">
        <w:rPr>
          <w:rFonts w:ascii="Arial" w:hAnsi="Arial" w:cs="Arial"/>
          <w:sz w:val="24"/>
          <w:szCs w:val="24"/>
          <w:lang w:eastAsia="ru-RU"/>
        </w:rPr>
        <w:t>твердить прилагаемый П</w:t>
      </w:r>
      <w:r w:rsidRPr="00DF1199">
        <w:rPr>
          <w:rFonts w:ascii="Arial" w:hAnsi="Arial" w:cs="Arial"/>
          <w:sz w:val="24"/>
          <w:szCs w:val="24"/>
          <w:lang w:eastAsia="ru-RU"/>
        </w:rPr>
        <w:t>оряд</w:t>
      </w:r>
      <w:r w:rsidR="002009E9" w:rsidRPr="00DF1199">
        <w:rPr>
          <w:rFonts w:ascii="Arial" w:hAnsi="Arial" w:cs="Arial"/>
          <w:sz w:val="24"/>
          <w:szCs w:val="24"/>
          <w:lang w:eastAsia="ru-RU"/>
        </w:rPr>
        <w:t>ок</w:t>
      </w:r>
      <w:r w:rsidRPr="00DF1199">
        <w:rPr>
          <w:rFonts w:ascii="Arial" w:hAnsi="Arial" w:cs="Arial"/>
          <w:sz w:val="24"/>
          <w:szCs w:val="24"/>
          <w:lang w:eastAsia="ru-RU"/>
        </w:rPr>
        <w:t xml:space="preserve"> организации </w:t>
      </w:r>
      <w:r w:rsidR="00BC25DA" w:rsidRPr="00DF1199">
        <w:rPr>
          <w:rFonts w:ascii="Arial" w:hAnsi="Arial" w:cs="Arial"/>
          <w:sz w:val="24"/>
          <w:szCs w:val="24"/>
          <w:lang w:eastAsia="ru-RU"/>
        </w:rPr>
        <w:t xml:space="preserve">и проведения </w:t>
      </w:r>
      <w:r w:rsidRPr="00DF1199">
        <w:rPr>
          <w:rFonts w:ascii="Arial" w:hAnsi="Arial" w:cs="Arial"/>
          <w:sz w:val="24"/>
          <w:szCs w:val="24"/>
          <w:lang w:eastAsia="ru-RU"/>
        </w:rPr>
        <w:t>публичных слушаний</w:t>
      </w:r>
      <w:r w:rsidR="007D73C3" w:rsidRPr="00DF1199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7D73C3" w:rsidRPr="00DF1199">
        <w:rPr>
          <w:rFonts w:ascii="Arial" w:eastAsia="Times New Roman" w:hAnsi="Arial" w:cs="Arial"/>
          <w:sz w:val="24"/>
          <w:szCs w:val="24"/>
          <w:lang w:eastAsia="ru-RU"/>
        </w:rPr>
        <w:t xml:space="preserve"> проекту генерального плана </w:t>
      </w:r>
      <w:r w:rsidR="00A4488C" w:rsidRPr="00DF1199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7D73C3" w:rsidRPr="00DF11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</w:r>
      <w:r w:rsidRPr="00DF1199">
        <w:rPr>
          <w:rFonts w:ascii="Arial" w:hAnsi="Arial" w:cs="Arial"/>
          <w:sz w:val="24"/>
          <w:szCs w:val="24"/>
          <w:lang w:eastAsia="ru-RU"/>
        </w:rPr>
        <w:t>.</w:t>
      </w:r>
    </w:p>
    <w:p w:rsidR="00703578" w:rsidRPr="00DF1199" w:rsidRDefault="00703578" w:rsidP="007D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2. Настоящее решение вступае</w:t>
      </w:r>
      <w:r w:rsidR="007D73C3" w:rsidRPr="00DF1199">
        <w:rPr>
          <w:rFonts w:ascii="Arial" w:hAnsi="Arial" w:cs="Arial"/>
          <w:sz w:val="24"/>
          <w:szCs w:val="24"/>
          <w:lang w:eastAsia="ru-RU"/>
        </w:rPr>
        <w:t>т в силу после его официального обнародования</w:t>
      </w:r>
      <w:r w:rsidR="00BC25DA" w:rsidRPr="00DF1199">
        <w:rPr>
          <w:rFonts w:ascii="Arial" w:hAnsi="Arial" w:cs="Arial"/>
          <w:sz w:val="24"/>
          <w:szCs w:val="24"/>
          <w:lang w:eastAsia="ru-RU"/>
        </w:rPr>
        <w:t xml:space="preserve"> и действует до 31.12.2020 г</w:t>
      </w:r>
      <w:r w:rsidRPr="00DF1199">
        <w:rPr>
          <w:rFonts w:ascii="Arial" w:hAnsi="Arial" w:cs="Arial"/>
          <w:sz w:val="24"/>
          <w:szCs w:val="24"/>
          <w:lang w:eastAsia="ru-RU"/>
        </w:rPr>
        <w:t>.</w:t>
      </w:r>
    </w:p>
    <w:p w:rsidR="00703578" w:rsidRPr="00DF1199" w:rsidRDefault="00703578" w:rsidP="00CD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7D7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73C3" w:rsidRPr="00DF1199" w:rsidRDefault="007D73C3" w:rsidP="007D7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A4488C" w:rsidRPr="00DF1199">
        <w:rPr>
          <w:rFonts w:ascii="Arial" w:hAnsi="Arial" w:cs="Arial"/>
          <w:sz w:val="24"/>
          <w:szCs w:val="24"/>
          <w:lang w:eastAsia="ru-RU"/>
        </w:rPr>
        <w:t>Чилековского</w:t>
      </w:r>
    </w:p>
    <w:p w:rsidR="007D73C3" w:rsidRPr="00DF1199" w:rsidRDefault="007D73C3" w:rsidP="007D73C3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DF1199">
        <w:rPr>
          <w:rFonts w:ascii="Arial" w:hAnsi="Arial" w:cs="Arial"/>
          <w:sz w:val="24"/>
          <w:szCs w:val="24"/>
          <w:lang w:eastAsia="ru-RU"/>
        </w:rPr>
        <w:tab/>
      </w:r>
      <w:r w:rsidR="00A4488C" w:rsidRPr="00DF1199">
        <w:rPr>
          <w:rFonts w:ascii="Arial" w:hAnsi="Arial" w:cs="Arial"/>
          <w:sz w:val="24"/>
          <w:szCs w:val="24"/>
          <w:lang w:eastAsia="ru-RU"/>
        </w:rPr>
        <w:t>А.А. Авдеев</w:t>
      </w:r>
    </w:p>
    <w:p w:rsidR="00703578" w:rsidRPr="00DF1199" w:rsidRDefault="00703578" w:rsidP="00CD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CD4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CD4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8D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578" w:rsidRPr="00DF1199" w:rsidRDefault="00703578" w:rsidP="007D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578" w:rsidRPr="00DF1199" w:rsidRDefault="00703578" w:rsidP="002009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9E9" w:rsidRPr="00DF1199" w:rsidRDefault="002009E9" w:rsidP="002009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394" w:type="dxa"/>
        <w:tblInd w:w="5070" w:type="dxa"/>
        <w:tblLook w:val="01E0"/>
      </w:tblPr>
      <w:tblGrid>
        <w:gridCol w:w="4394"/>
      </w:tblGrid>
      <w:tr w:rsidR="00703578" w:rsidRPr="00DF1199" w:rsidTr="00BC25DA">
        <w:tc>
          <w:tcPr>
            <w:tcW w:w="4394" w:type="dxa"/>
          </w:tcPr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199" w:rsidRDefault="00DF119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3578" w:rsidRPr="00DF1199" w:rsidRDefault="002009E9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703578" w:rsidRPr="00DF1199" w:rsidRDefault="00703578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3578" w:rsidRPr="00DF1199" w:rsidRDefault="00BC25DA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>решением Совета народных депутатов</w:t>
            </w:r>
            <w:r w:rsidR="00A4488C" w:rsidRPr="00DF1199">
              <w:rPr>
                <w:rFonts w:ascii="Arial" w:hAnsi="Arial" w:cs="Arial"/>
                <w:sz w:val="24"/>
                <w:szCs w:val="24"/>
              </w:rPr>
              <w:t xml:space="preserve"> Чилековского </w:t>
            </w:r>
            <w:r w:rsidRPr="00DF1199">
              <w:rPr>
                <w:rFonts w:ascii="Arial" w:hAnsi="Arial" w:cs="Arial"/>
                <w:sz w:val="24"/>
                <w:szCs w:val="24"/>
              </w:rPr>
              <w:t xml:space="preserve">сельского поселения Котельниковского муниципального района </w:t>
            </w:r>
            <w:r w:rsidR="00703578" w:rsidRPr="00DF1199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703578" w:rsidRPr="00DF1199" w:rsidRDefault="00703578" w:rsidP="002B6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3578" w:rsidRPr="00DF1199" w:rsidRDefault="00703578" w:rsidP="000E2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>от «</w:t>
            </w:r>
            <w:r w:rsidR="000E23B6" w:rsidRPr="00DF1199">
              <w:rPr>
                <w:rFonts w:ascii="Arial" w:hAnsi="Arial" w:cs="Arial"/>
                <w:sz w:val="24"/>
                <w:szCs w:val="24"/>
              </w:rPr>
              <w:t>01</w:t>
            </w:r>
            <w:r w:rsidRPr="00DF1199">
              <w:rPr>
                <w:rFonts w:ascii="Arial" w:hAnsi="Arial" w:cs="Arial"/>
                <w:sz w:val="24"/>
                <w:szCs w:val="24"/>
              </w:rPr>
              <w:t>»</w:t>
            </w:r>
            <w:r w:rsidR="000E23B6" w:rsidRPr="00DF1199">
              <w:rPr>
                <w:rFonts w:ascii="Arial" w:hAnsi="Arial" w:cs="Arial"/>
                <w:sz w:val="24"/>
                <w:szCs w:val="24"/>
              </w:rPr>
              <w:t xml:space="preserve"> октября  </w:t>
            </w:r>
            <w:r w:rsidRPr="00DF119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C1893" w:rsidRPr="00DF1199">
              <w:rPr>
                <w:rFonts w:ascii="Arial" w:hAnsi="Arial" w:cs="Arial"/>
                <w:sz w:val="24"/>
                <w:szCs w:val="24"/>
              </w:rPr>
              <w:t>9</w:t>
            </w:r>
            <w:r w:rsidRPr="00DF1199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0E23B6" w:rsidRPr="00DF1199">
              <w:rPr>
                <w:rFonts w:ascii="Arial" w:hAnsi="Arial" w:cs="Arial"/>
                <w:sz w:val="24"/>
                <w:szCs w:val="24"/>
              </w:rPr>
              <w:t>3/4</w:t>
            </w:r>
          </w:p>
        </w:tc>
      </w:tr>
    </w:tbl>
    <w:p w:rsidR="00703578" w:rsidRPr="00DF1199" w:rsidRDefault="00703578" w:rsidP="00BB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578" w:rsidRPr="00DF1199" w:rsidRDefault="00703578" w:rsidP="00BB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9E9" w:rsidRPr="00DF1199" w:rsidRDefault="002009E9" w:rsidP="00200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F1199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703578" w:rsidRPr="00DF1199" w:rsidRDefault="00BC25DA" w:rsidP="00200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F1199">
        <w:rPr>
          <w:rFonts w:ascii="Arial" w:hAnsi="Arial" w:cs="Arial"/>
          <w:b/>
          <w:sz w:val="24"/>
          <w:szCs w:val="24"/>
          <w:lang w:eastAsia="ru-RU"/>
        </w:rPr>
        <w:t xml:space="preserve">организации </w:t>
      </w:r>
      <w:r w:rsidR="002009E9" w:rsidRPr="00DF1199">
        <w:rPr>
          <w:rFonts w:ascii="Arial" w:hAnsi="Arial" w:cs="Arial"/>
          <w:b/>
          <w:sz w:val="24"/>
          <w:szCs w:val="24"/>
          <w:lang w:eastAsia="ru-RU"/>
        </w:rPr>
        <w:t xml:space="preserve">и проведения </w:t>
      </w:r>
      <w:r w:rsidRPr="00DF1199">
        <w:rPr>
          <w:rFonts w:ascii="Arial" w:hAnsi="Arial" w:cs="Arial"/>
          <w:b/>
          <w:sz w:val="24"/>
          <w:szCs w:val="24"/>
          <w:lang w:eastAsia="ru-RU"/>
        </w:rPr>
        <w:t>публичных слушаний по</w:t>
      </w:r>
      <w:r w:rsidRPr="00DF11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проекту генерального плана </w:t>
      </w:r>
      <w:r w:rsidR="00A4488C" w:rsidRPr="00DF1199">
        <w:rPr>
          <w:rFonts w:ascii="Arial" w:eastAsia="Times New Roman" w:hAnsi="Arial" w:cs="Arial"/>
          <w:b/>
          <w:sz w:val="24"/>
          <w:szCs w:val="24"/>
          <w:lang w:eastAsia="ru-RU"/>
        </w:rPr>
        <w:t>Чилековского</w:t>
      </w:r>
      <w:r w:rsidRPr="00DF11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</w:t>
      </w:r>
      <w:r w:rsidR="002009E9" w:rsidRPr="00DF11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1199">
        <w:rPr>
          <w:rFonts w:ascii="Arial" w:eastAsia="Times New Roman" w:hAnsi="Arial" w:cs="Arial"/>
          <w:b/>
          <w:sz w:val="24"/>
          <w:szCs w:val="24"/>
          <w:lang w:eastAsia="ru-RU"/>
        </w:rPr>
        <w:t>документ</w:t>
      </w:r>
      <w:r w:rsidR="00703578" w:rsidRPr="00DF1199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703578" w:rsidRPr="00DF1199" w:rsidRDefault="00703578" w:rsidP="003247F3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578" w:rsidRPr="00DF1199" w:rsidRDefault="00703578" w:rsidP="00BB489F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b/>
          <w:sz w:val="24"/>
          <w:szCs w:val="24"/>
        </w:rPr>
        <w:t>1. Общие положения</w:t>
      </w:r>
    </w:p>
    <w:p w:rsidR="00703578" w:rsidRPr="00DF1199" w:rsidRDefault="00703578" w:rsidP="00BB489F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2009E9" w:rsidRPr="00DF1199" w:rsidRDefault="00703578" w:rsidP="002009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bCs/>
          <w:sz w:val="24"/>
          <w:szCs w:val="24"/>
          <w:lang w:eastAsia="ru-RU"/>
        </w:rPr>
        <w:t xml:space="preserve">1.1. </w:t>
      </w:r>
      <w:r w:rsidR="002009E9" w:rsidRPr="00DF1199">
        <w:rPr>
          <w:rFonts w:ascii="Arial" w:hAnsi="Arial" w:cs="Arial"/>
          <w:sz w:val="24"/>
          <w:szCs w:val="24"/>
        </w:rPr>
        <w:t>Настоящий Порядок определяет процедуру проведения публичных слушаний по проекту</w:t>
      </w:r>
      <w:r w:rsidR="002009E9" w:rsidRPr="00DF1199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генерального плана </w:t>
      </w:r>
      <w:r w:rsidR="00A4488C" w:rsidRPr="00DF1199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r w:rsidR="002009E9" w:rsidRPr="00DF11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</w:r>
      <w:r w:rsidR="002009E9" w:rsidRPr="00DF1199">
        <w:rPr>
          <w:rFonts w:ascii="Arial" w:hAnsi="Arial" w:cs="Arial"/>
          <w:sz w:val="24"/>
          <w:szCs w:val="24"/>
          <w:lang w:eastAsia="ru-RU"/>
        </w:rPr>
        <w:t xml:space="preserve"> (далее – проекты).</w:t>
      </w:r>
    </w:p>
    <w:p w:rsidR="00C9426D" w:rsidRPr="00DF1199" w:rsidRDefault="002009E9" w:rsidP="00C942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1.2. Публичные слушания не проводятся в случае внесение в генеральный план </w:t>
      </w:r>
      <w:r w:rsidR="00A4488C" w:rsidRPr="00DF1199">
        <w:rPr>
          <w:rFonts w:ascii="Arial" w:hAnsi="Arial" w:cs="Arial"/>
          <w:sz w:val="24"/>
          <w:szCs w:val="24"/>
        </w:rPr>
        <w:t>Чилековского</w:t>
      </w:r>
      <w:r w:rsidR="00C9426D" w:rsidRPr="00DF119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(далее – генеральный план) </w:t>
      </w:r>
      <w:r w:rsidRPr="00DF1199">
        <w:rPr>
          <w:rFonts w:ascii="Arial" w:hAnsi="Arial" w:cs="Arial"/>
          <w:sz w:val="24"/>
          <w:szCs w:val="24"/>
        </w:rPr>
        <w:t>изменений, предусматривающих изменение границ населенных пунктов в целях жилищного строительства или определения зон рекреационного назначения.</w:t>
      </w:r>
    </w:p>
    <w:p w:rsidR="00C9426D" w:rsidRPr="00DF1199" w:rsidRDefault="00C9426D" w:rsidP="00C942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1.3</w:t>
      </w:r>
      <w:r w:rsidR="00703578" w:rsidRPr="00DF1199">
        <w:rPr>
          <w:rFonts w:ascii="Arial" w:hAnsi="Arial" w:cs="Arial"/>
          <w:sz w:val="24"/>
          <w:szCs w:val="24"/>
          <w:lang w:eastAsia="ru-RU"/>
        </w:rPr>
        <w:t xml:space="preserve">. Организатором публичных слушаний является администрация </w:t>
      </w:r>
      <w:r w:rsidR="00A4488C" w:rsidRPr="00DF1199">
        <w:rPr>
          <w:rFonts w:ascii="Arial" w:hAnsi="Arial" w:cs="Arial"/>
          <w:sz w:val="24"/>
          <w:szCs w:val="24"/>
          <w:lang w:eastAsia="ru-RU"/>
        </w:rPr>
        <w:t xml:space="preserve">Чилековского </w:t>
      </w:r>
      <w:r w:rsidRPr="00DF11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1F1" w:rsidRPr="00DF1199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703578" w:rsidRPr="00DF1199">
        <w:rPr>
          <w:rFonts w:ascii="Arial" w:hAnsi="Arial" w:cs="Arial"/>
          <w:sz w:val="24"/>
          <w:szCs w:val="24"/>
          <w:lang w:eastAsia="ru-RU"/>
        </w:rPr>
        <w:t>Котельниковского муниципального района Волгоградской области (далее – организатор</w:t>
      </w:r>
      <w:r w:rsidRPr="00DF11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03578" w:rsidRPr="00DF1199">
        <w:rPr>
          <w:rFonts w:ascii="Arial" w:hAnsi="Arial" w:cs="Arial"/>
          <w:sz w:val="24"/>
          <w:szCs w:val="24"/>
          <w:lang w:eastAsia="ru-RU"/>
        </w:rPr>
        <w:t>публичных слушаний)</w:t>
      </w:r>
      <w:r w:rsidRPr="00DF11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41E3" w:rsidRPr="00DF1199">
        <w:rPr>
          <w:rFonts w:ascii="Arial" w:hAnsi="Arial" w:cs="Arial"/>
          <w:sz w:val="24"/>
          <w:szCs w:val="24"/>
        </w:rPr>
        <w:t>или созданный ею</w:t>
      </w:r>
      <w:r w:rsidRPr="00DF1199">
        <w:rPr>
          <w:rFonts w:ascii="Arial" w:hAnsi="Arial" w:cs="Arial"/>
          <w:sz w:val="24"/>
          <w:szCs w:val="24"/>
        </w:rPr>
        <w:t xml:space="preserve"> коллегиальный совещательный орган.</w:t>
      </w:r>
    </w:p>
    <w:p w:rsidR="00C9426D" w:rsidRPr="00DF1199" w:rsidRDefault="00C9426D" w:rsidP="00C942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1.4. Участниками публичных слушаний по проекту генерального плана, проекту, предусматривающему внесение изменений в указанный утвержденный документ, являются:</w:t>
      </w:r>
    </w:p>
    <w:p w:rsidR="00037BA1" w:rsidRPr="00DF1199" w:rsidRDefault="00673AEB" w:rsidP="00037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а) </w:t>
      </w:r>
      <w:r w:rsidR="00C9426D" w:rsidRPr="00DF1199">
        <w:rPr>
          <w:rFonts w:ascii="Arial" w:hAnsi="Arial" w:cs="Arial"/>
          <w:sz w:val="24"/>
          <w:szCs w:val="24"/>
        </w:rPr>
        <w:t>граждане, постоянно проживающие на территории, в отношении которой под</w:t>
      </w:r>
      <w:r w:rsidR="00037BA1" w:rsidRPr="00DF1199">
        <w:rPr>
          <w:rFonts w:ascii="Arial" w:hAnsi="Arial" w:cs="Arial"/>
          <w:sz w:val="24"/>
          <w:szCs w:val="24"/>
        </w:rPr>
        <w:t>готовлен данный проект</w:t>
      </w:r>
      <w:r w:rsidR="00C9426D" w:rsidRPr="00DF1199">
        <w:rPr>
          <w:rFonts w:ascii="Arial" w:hAnsi="Arial" w:cs="Arial"/>
          <w:sz w:val="24"/>
          <w:szCs w:val="24"/>
        </w:rPr>
        <w:t>;</w:t>
      </w:r>
    </w:p>
    <w:p w:rsidR="00037BA1" w:rsidRPr="00DF1199" w:rsidRDefault="00673AEB" w:rsidP="00037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б) </w:t>
      </w:r>
      <w:r w:rsidR="00C9426D" w:rsidRPr="00DF1199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037BA1" w:rsidRPr="00DF1199" w:rsidRDefault="00673AEB" w:rsidP="00037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в) </w:t>
      </w:r>
      <w:r w:rsidR="00C9426D" w:rsidRPr="00DF1199">
        <w:rPr>
          <w:rFonts w:ascii="Arial" w:hAnsi="Arial" w:cs="Arial"/>
          <w:sz w:val="24"/>
          <w:szCs w:val="24"/>
        </w:rPr>
        <w:t>правообладатели помещений, являющихся частью указанных объектов капитального строительства.</w:t>
      </w:r>
    </w:p>
    <w:p w:rsidR="00703578" w:rsidRPr="00DF1199" w:rsidRDefault="00C9426D" w:rsidP="00037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1.</w:t>
      </w:r>
      <w:r w:rsidR="00673AEB" w:rsidRPr="00DF1199">
        <w:rPr>
          <w:rFonts w:ascii="Arial" w:hAnsi="Arial" w:cs="Arial"/>
          <w:sz w:val="24"/>
          <w:szCs w:val="24"/>
        </w:rPr>
        <w:t>5</w:t>
      </w:r>
      <w:r w:rsidRPr="00DF1199">
        <w:rPr>
          <w:rFonts w:ascii="Arial" w:hAnsi="Arial" w:cs="Arial"/>
          <w:sz w:val="24"/>
          <w:szCs w:val="24"/>
        </w:rPr>
        <w:t>. Срок проведе</w:t>
      </w:r>
      <w:r w:rsidR="00037BA1" w:rsidRPr="00DF1199">
        <w:rPr>
          <w:rFonts w:ascii="Arial" w:hAnsi="Arial" w:cs="Arial"/>
          <w:sz w:val="24"/>
          <w:szCs w:val="24"/>
        </w:rPr>
        <w:t xml:space="preserve">ния </w:t>
      </w:r>
      <w:r w:rsidRPr="00DF1199">
        <w:rPr>
          <w:rFonts w:ascii="Arial" w:hAnsi="Arial" w:cs="Arial"/>
          <w:sz w:val="24"/>
          <w:szCs w:val="24"/>
        </w:rPr>
        <w:t>публичных слушаний</w:t>
      </w:r>
      <w:r w:rsidR="00037BA1" w:rsidRPr="00DF1199">
        <w:rPr>
          <w:rFonts w:ascii="Arial" w:hAnsi="Arial" w:cs="Arial"/>
          <w:sz w:val="24"/>
          <w:szCs w:val="24"/>
        </w:rPr>
        <w:t xml:space="preserve"> </w:t>
      </w:r>
      <w:r w:rsidRPr="00DF1199">
        <w:rPr>
          <w:rFonts w:ascii="Arial" w:hAnsi="Arial" w:cs="Arial"/>
          <w:sz w:val="24"/>
          <w:szCs w:val="24"/>
        </w:rPr>
        <w:t>по проекту генерального плана и проектам, предусматривающим внесение изменений в генеральный план –</w:t>
      </w:r>
      <w:r w:rsidR="00037BA1" w:rsidRPr="00DF1199">
        <w:rPr>
          <w:rFonts w:ascii="Arial" w:hAnsi="Arial" w:cs="Arial"/>
          <w:sz w:val="24"/>
          <w:szCs w:val="24"/>
        </w:rPr>
        <w:t xml:space="preserve"> </w:t>
      </w:r>
      <w:r w:rsidR="003F54A1" w:rsidRPr="00DF1199">
        <w:rPr>
          <w:rFonts w:ascii="Arial" w:hAnsi="Arial" w:cs="Arial"/>
          <w:sz w:val="24"/>
          <w:szCs w:val="24"/>
        </w:rPr>
        <w:t>6</w:t>
      </w:r>
      <w:r w:rsidR="00037BA1" w:rsidRPr="00DF1199">
        <w:rPr>
          <w:rFonts w:ascii="Arial" w:hAnsi="Arial" w:cs="Arial"/>
          <w:sz w:val="24"/>
          <w:szCs w:val="24"/>
        </w:rPr>
        <w:t xml:space="preserve">0 </w:t>
      </w:r>
      <w:r w:rsidRPr="00DF1199">
        <w:rPr>
          <w:rFonts w:ascii="Arial" w:hAnsi="Arial" w:cs="Arial"/>
          <w:sz w:val="24"/>
          <w:szCs w:val="24"/>
        </w:rPr>
        <w:t>дней с момента оп</w:t>
      </w:r>
      <w:r w:rsidR="00037BA1" w:rsidRPr="00DF1199">
        <w:rPr>
          <w:rFonts w:ascii="Arial" w:hAnsi="Arial" w:cs="Arial"/>
          <w:sz w:val="24"/>
          <w:szCs w:val="24"/>
        </w:rPr>
        <w:t>овещения жителей сельского поселения</w:t>
      </w:r>
      <w:r w:rsidRPr="00DF1199">
        <w:rPr>
          <w:rFonts w:ascii="Arial" w:hAnsi="Arial" w:cs="Arial"/>
          <w:sz w:val="24"/>
          <w:szCs w:val="24"/>
        </w:rPr>
        <w:t xml:space="preserve"> о начале</w:t>
      </w:r>
      <w:r w:rsidR="00037BA1" w:rsidRPr="00DF1199">
        <w:rPr>
          <w:rFonts w:ascii="Arial" w:hAnsi="Arial" w:cs="Arial"/>
          <w:sz w:val="24"/>
          <w:szCs w:val="24"/>
        </w:rPr>
        <w:t xml:space="preserve"> </w:t>
      </w:r>
      <w:r w:rsidRPr="00DF1199">
        <w:rPr>
          <w:rFonts w:ascii="Arial" w:hAnsi="Arial" w:cs="Arial"/>
          <w:sz w:val="24"/>
          <w:szCs w:val="24"/>
        </w:rPr>
        <w:t>публичных слушаний до дня опубликования заключения об их результатах</w:t>
      </w:r>
      <w:r w:rsidR="00037BA1" w:rsidRPr="00DF1199">
        <w:rPr>
          <w:rFonts w:ascii="Arial" w:hAnsi="Arial" w:cs="Arial"/>
          <w:sz w:val="24"/>
          <w:szCs w:val="24"/>
        </w:rPr>
        <w:t>.</w:t>
      </w:r>
    </w:p>
    <w:p w:rsidR="00037BA1" w:rsidRPr="00DF1199" w:rsidRDefault="00037BA1" w:rsidP="00037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7BA1" w:rsidRPr="00DF1199" w:rsidRDefault="00037BA1" w:rsidP="00037BA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b/>
          <w:sz w:val="24"/>
          <w:szCs w:val="24"/>
        </w:rPr>
        <w:t>2. Оповещение о начале публичных слушаний</w:t>
      </w:r>
    </w:p>
    <w:p w:rsidR="00037BA1" w:rsidRPr="00DF1199" w:rsidRDefault="00037BA1" w:rsidP="00037BA1">
      <w:pPr>
        <w:widowControl w:val="0"/>
        <w:autoSpaceDE w:val="0"/>
        <w:spacing w:after="0" w:line="240" w:lineRule="exact"/>
        <w:ind w:firstLine="709"/>
        <w:rPr>
          <w:rFonts w:ascii="Arial" w:hAnsi="Arial" w:cs="Arial"/>
          <w:sz w:val="24"/>
          <w:szCs w:val="24"/>
        </w:rPr>
      </w:pPr>
    </w:p>
    <w:p w:rsidR="00037BA1" w:rsidRPr="00DF1199" w:rsidRDefault="00037BA1" w:rsidP="00037BA1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2.1. Оповещение о начале публичных слушаний (далее – оповещение) подлежит опубликованию в порядке, установленном для официального </w:t>
      </w:r>
      <w:r w:rsidRPr="00DF1199">
        <w:rPr>
          <w:rFonts w:ascii="Arial" w:hAnsi="Arial" w:cs="Arial"/>
          <w:sz w:val="24"/>
          <w:szCs w:val="24"/>
        </w:rPr>
        <w:lastRenderedPageBreak/>
        <w:t xml:space="preserve">опубликования муниципальных правовых актов, иной официальной информации, не позднее, чем за семь дней до дня размещения на официальном сайте в информационно-телекоммуникационной сети «Интернет» </w:t>
      </w:r>
      <w:r w:rsidRPr="00DF1199">
        <w:rPr>
          <w:rFonts w:ascii="Arial" w:hAnsi="Arial" w:cs="Arial"/>
          <w:i/>
          <w:sz w:val="24"/>
          <w:szCs w:val="24"/>
          <w:u w:val="single"/>
        </w:rPr>
        <w:t>(</w:t>
      </w:r>
      <w:r w:rsidR="00A4488C" w:rsidRPr="00DF1199">
        <w:rPr>
          <w:rFonts w:ascii="Arial" w:hAnsi="Arial" w:cs="Arial"/>
          <w:i/>
          <w:sz w:val="24"/>
          <w:szCs w:val="24"/>
          <w:u w:val="single"/>
        </w:rPr>
        <w:t>с</w:t>
      </w:r>
      <w:r w:rsidR="00A4488C" w:rsidRPr="00DF1199">
        <w:rPr>
          <w:rFonts w:ascii="Arial" w:hAnsi="Arial" w:cs="Arial"/>
          <w:i/>
          <w:sz w:val="24"/>
          <w:szCs w:val="24"/>
          <w:u w:val="single"/>
          <w:lang w:val="en-US"/>
        </w:rPr>
        <w:t>hilekowo</w:t>
      </w:r>
      <w:r w:rsidR="00A4488C" w:rsidRPr="00DF1199">
        <w:rPr>
          <w:rFonts w:ascii="Arial" w:hAnsi="Arial" w:cs="Arial"/>
          <w:i/>
          <w:sz w:val="24"/>
          <w:szCs w:val="24"/>
          <w:u w:val="single"/>
        </w:rPr>
        <w:t>2015@</w:t>
      </w:r>
      <w:r w:rsidR="00A4488C" w:rsidRPr="00DF1199">
        <w:rPr>
          <w:rFonts w:ascii="Arial" w:hAnsi="Arial" w:cs="Arial"/>
          <w:i/>
          <w:sz w:val="24"/>
          <w:szCs w:val="24"/>
          <w:u w:val="single"/>
          <w:lang w:val="en-US"/>
        </w:rPr>
        <w:t>yandex</w:t>
      </w:r>
      <w:r w:rsidR="00A4488C" w:rsidRPr="00DF1199">
        <w:rPr>
          <w:rFonts w:ascii="Arial" w:hAnsi="Arial" w:cs="Arial"/>
          <w:i/>
          <w:sz w:val="24"/>
          <w:szCs w:val="24"/>
          <w:u w:val="single"/>
        </w:rPr>
        <w:t>.</w:t>
      </w:r>
      <w:r w:rsidR="00A4488C" w:rsidRPr="00DF1199">
        <w:rPr>
          <w:rFonts w:ascii="Arial" w:hAnsi="Arial" w:cs="Arial"/>
          <w:i/>
          <w:sz w:val="24"/>
          <w:szCs w:val="24"/>
          <w:u w:val="single"/>
          <w:lang w:val="en-US"/>
        </w:rPr>
        <w:t>ru</w:t>
      </w:r>
      <w:r w:rsidRPr="00DF1199">
        <w:rPr>
          <w:rFonts w:ascii="Arial" w:hAnsi="Arial" w:cs="Arial"/>
          <w:i/>
          <w:sz w:val="24"/>
          <w:szCs w:val="24"/>
          <w:u w:val="single"/>
        </w:rPr>
        <w:t>)</w:t>
      </w:r>
      <w:r w:rsidRPr="00DF1199">
        <w:rPr>
          <w:rFonts w:ascii="Arial" w:hAnsi="Arial" w:cs="Arial"/>
          <w:sz w:val="24"/>
          <w:szCs w:val="24"/>
        </w:rPr>
        <w:t xml:space="preserve">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в государственной информационной системе «Портал государственных и муниципальных услуг (функций) Волгоградской области» (далее – информационные системы) проекта, подлежащего рассмотрению на публичных слушаниях.</w:t>
      </w:r>
    </w:p>
    <w:p w:rsidR="00DF1199" w:rsidRDefault="00037BA1" w:rsidP="00A4488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 </w:t>
      </w:r>
      <w:r w:rsidR="007012DE" w:rsidRPr="00DF1199">
        <w:rPr>
          <w:rFonts w:ascii="Arial" w:hAnsi="Arial" w:cs="Arial"/>
          <w:sz w:val="24"/>
          <w:szCs w:val="24"/>
        </w:rPr>
        <w:t xml:space="preserve">организатора </w:t>
      </w:r>
      <w:r w:rsidRPr="00DF1199">
        <w:rPr>
          <w:rFonts w:ascii="Arial" w:hAnsi="Arial" w:cs="Arial"/>
          <w:sz w:val="24"/>
          <w:szCs w:val="24"/>
        </w:rPr>
        <w:t>публичных слушани</w:t>
      </w:r>
      <w:r w:rsidR="007012DE" w:rsidRPr="00DF1199">
        <w:rPr>
          <w:rFonts w:ascii="Arial" w:hAnsi="Arial" w:cs="Arial"/>
          <w:sz w:val="24"/>
          <w:szCs w:val="24"/>
        </w:rPr>
        <w:t>й</w:t>
      </w:r>
      <w:r w:rsidRPr="00DF1199">
        <w:rPr>
          <w:rFonts w:ascii="Arial" w:hAnsi="Arial" w:cs="Arial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</w:t>
      </w:r>
    </w:p>
    <w:p w:rsidR="00DF1199" w:rsidRDefault="00A4488C" w:rsidP="00A4488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Волгоградская область, Котельниковский р-он, п. Равнинный ул. </w:t>
      </w:r>
      <w:r w:rsidR="003B48FA" w:rsidRPr="00DF1199">
        <w:rPr>
          <w:rFonts w:ascii="Arial" w:hAnsi="Arial" w:cs="Arial"/>
          <w:sz w:val="24"/>
          <w:szCs w:val="24"/>
        </w:rPr>
        <w:t xml:space="preserve">Профсоюзная д. 13; </w:t>
      </w:r>
    </w:p>
    <w:p w:rsidR="00DF1199" w:rsidRDefault="003B48FA" w:rsidP="00DF1199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Волгоградская о</w:t>
      </w:r>
      <w:r w:rsidR="00DF1199">
        <w:rPr>
          <w:rFonts w:ascii="Arial" w:hAnsi="Arial" w:cs="Arial"/>
          <w:sz w:val="24"/>
          <w:szCs w:val="24"/>
        </w:rPr>
        <w:t xml:space="preserve">бласть, Котельниковский район, </w:t>
      </w:r>
      <w:r w:rsidRPr="00DF1199">
        <w:rPr>
          <w:rFonts w:ascii="Arial" w:hAnsi="Arial" w:cs="Arial"/>
          <w:sz w:val="24"/>
          <w:szCs w:val="24"/>
        </w:rPr>
        <w:t xml:space="preserve">х. Небыков, ул.Солнечная, д.13/2; </w:t>
      </w:r>
    </w:p>
    <w:p w:rsidR="00DF1199" w:rsidRDefault="003B48FA" w:rsidP="00DF1199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Волгоградская об</w:t>
      </w:r>
      <w:r w:rsidR="00DF1199">
        <w:rPr>
          <w:rFonts w:ascii="Arial" w:hAnsi="Arial" w:cs="Arial"/>
          <w:sz w:val="24"/>
          <w:szCs w:val="24"/>
        </w:rPr>
        <w:t xml:space="preserve">ласть, Котельниковский район, </w:t>
      </w:r>
      <w:r w:rsidRPr="00DF1199">
        <w:rPr>
          <w:rFonts w:ascii="Arial" w:hAnsi="Arial" w:cs="Arial"/>
          <w:sz w:val="24"/>
          <w:szCs w:val="24"/>
        </w:rPr>
        <w:t xml:space="preserve">п.Терновой, ул.Интернациональная, д.36; </w:t>
      </w:r>
    </w:p>
    <w:p w:rsidR="00A4488C" w:rsidRPr="00DF1199" w:rsidRDefault="003B48FA" w:rsidP="00DF1199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Волгоградская область, Котельниковский район, ст. Чилеково,</w:t>
      </w:r>
      <w:r w:rsidR="000E23B6" w:rsidRPr="00DF1199">
        <w:rPr>
          <w:rFonts w:ascii="Arial" w:hAnsi="Arial" w:cs="Arial"/>
          <w:sz w:val="24"/>
          <w:szCs w:val="24"/>
        </w:rPr>
        <w:t xml:space="preserve"> ул. Вокзальная д. 2</w:t>
      </w:r>
    </w:p>
    <w:p w:rsidR="007012DE" w:rsidRPr="00DF1199" w:rsidRDefault="00037BA1" w:rsidP="007012DE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иными способами, обеспечивающими доступ участни</w:t>
      </w:r>
      <w:r w:rsidR="007012DE" w:rsidRPr="00DF1199">
        <w:rPr>
          <w:rFonts w:ascii="Arial" w:hAnsi="Arial" w:cs="Arial"/>
          <w:sz w:val="24"/>
          <w:szCs w:val="24"/>
        </w:rPr>
        <w:t xml:space="preserve">ков общественных </w:t>
      </w:r>
      <w:r w:rsidRPr="00DF1199">
        <w:rPr>
          <w:rFonts w:ascii="Arial" w:hAnsi="Arial" w:cs="Arial"/>
          <w:sz w:val="24"/>
          <w:szCs w:val="24"/>
        </w:rPr>
        <w:t>публичных слушаний к указанной информации.</w:t>
      </w:r>
    </w:p>
    <w:p w:rsidR="007012DE" w:rsidRPr="00DF1199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а) </w:t>
      </w:r>
      <w:r w:rsidR="00037BA1" w:rsidRPr="00DF1199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б) </w:t>
      </w:r>
      <w:r w:rsidR="00037BA1" w:rsidRPr="00DF1199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</w:t>
      </w:r>
      <w:r w:rsidRPr="00DF1199">
        <w:rPr>
          <w:rFonts w:ascii="Arial" w:hAnsi="Arial" w:cs="Arial"/>
          <w:sz w:val="24"/>
          <w:szCs w:val="24"/>
        </w:rPr>
        <w:t>.</w:t>
      </w:r>
    </w:p>
    <w:p w:rsidR="007012DE" w:rsidRPr="00DF1199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2.3. Оповещение должно содержать: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а) </w:t>
      </w:r>
      <w:r w:rsidR="00037BA1" w:rsidRPr="00DF1199">
        <w:rPr>
          <w:rFonts w:ascii="Arial" w:hAnsi="Arial" w:cs="Arial"/>
          <w:sz w:val="24"/>
          <w:szCs w:val="24"/>
        </w:rPr>
        <w:t xml:space="preserve">информацию о проекте, подлежащем рассмотрению </w:t>
      </w:r>
      <w:r w:rsidRPr="00DF1199">
        <w:rPr>
          <w:rFonts w:ascii="Arial" w:hAnsi="Arial" w:cs="Arial"/>
          <w:sz w:val="24"/>
          <w:szCs w:val="24"/>
        </w:rPr>
        <w:t xml:space="preserve">на </w:t>
      </w:r>
      <w:r w:rsidR="00037BA1" w:rsidRPr="00DF1199">
        <w:rPr>
          <w:rFonts w:ascii="Arial" w:hAnsi="Arial" w:cs="Arial"/>
          <w:sz w:val="24"/>
          <w:szCs w:val="24"/>
        </w:rPr>
        <w:t>публичных слушаниях, и перечень информационных материалов к такому проекту;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б) </w:t>
      </w:r>
      <w:r w:rsidR="00037BA1" w:rsidRPr="00DF1199">
        <w:rPr>
          <w:rFonts w:ascii="Arial" w:hAnsi="Arial" w:cs="Arial"/>
          <w:sz w:val="24"/>
          <w:szCs w:val="24"/>
        </w:rPr>
        <w:t>информацию о порядке и сроках проведе</w:t>
      </w:r>
      <w:r w:rsidRPr="00DF1199">
        <w:rPr>
          <w:rFonts w:ascii="Arial" w:hAnsi="Arial" w:cs="Arial"/>
          <w:sz w:val="24"/>
          <w:szCs w:val="24"/>
        </w:rPr>
        <w:t xml:space="preserve">ния </w:t>
      </w:r>
      <w:r w:rsidR="00037BA1" w:rsidRPr="00DF1199">
        <w:rPr>
          <w:rFonts w:ascii="Arial" w:hAnsi="Arial" w:cs="Arial"/>
          <w:sz w:val="24"/>
          <w:szCs w:val="24"/>
        </w:rPr>
        <w:t xml:space="preserve">публичных слушаний по проекту, подлежащему рассмотрению </w:t>
      </w:r>
      <w:r w:rsidRPr="00DF1199">
        <w:rPr>
          <w:rFonts w:ascii="Arial" w:hAnsi="Arial" w:cs="Arial"/>
          <w:sz w:val="24"/>
          <w:szCs w:val="24"/>
        </w:rPr>
        <w:t xml:space="preserve">на </w:t>
      </w:r>
      <w:r w:rsidR="00037BA1" w:rsidRPr="00DF1199">
        <w:rPr>
          <w:rFonts w:ascii="Arial" w:hAnsi="Arial" w:cs="Arial"/>
          <w:sz w:val="24"/>
          <w:szCs w:val="24"/>
        </w:rPr>
        <w:t>публичных слушаниях;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в) </w:t>
      </w:r>
      <w:r w:rsidR="00037BA1" w:rsidRPr="00DF1199">
        <w:rPr>
          <w:rFonts w:ascii="Arial" w:hAnsi="Arial" w:cs="Arial"/>
          <w:sz w:val="24"/>
          <w:szCs w:val="24"/>
        </w:rPr>
        <w:t xml:space="preserve">информацию о месте, дате открытия экспозиции или экспозиций проекта, подлежащего рассмотрению </w:t>
      </w:r>
      <w:r w:rsidRPr="00DF1199">
        <w:rPr>
          <w:rFonts w:ascii="Arial" w:hAnsi="Arial" w:cs="Arial"/>
          <w:sz w:val="24"/>
          <w:szCs w:val="24"/>
        </w:rPr>
        <w:t xml:space="preserve">на </w:t>
      </w:r>
      <w:r w:rsidR="00037BA1" w:rsidRPr="00DF1199">
        <w:rPr>
          <w:rFonts w:ascii="Arial" w:hAnsi="Arial" w:cs="Arial"/>
          <w:sz w:val="24"/>
          <w:szCs w:val="24"/>
        </w:rPr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г) </w:t>
      </w:r>
      <w:r w:rsidR="00037BA1" w:rsidRPr="00DF1199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</w:t>
      </w:r>
      <w:r w:rsidRPr="00DF1199">
        <w:rPr>
          <w:rFonts w:ascii="Arial" w:hAnsi="Arial" w:cs="Arial"/>
          <w:sz w:val="24"/>
          <w:szCs w:val="24"/>
        </w:rPr>
        <w:t xml:space="preserve"> </w:t>
      </w:r>
      <w:r w:rsidR="00037BA1" w:rsidRPr="00DF1199">
        <w:rPr>
          <w:rFonts w:ascii="Arial" w:hAnsi="Arial" w:cs="Arial"/>
          <w:sz w:val="24"/>
          <w:szCs w:val="24"/>
        </w:rPr>
        <w:t xml:space="preserve">публичных слушаний предложений и замечаний, касающихся проекта, подлежащего рассмотрению </w:t>
      </w:r>
      <w:r w:rsidRPr="00DF1199">
        <w:rPr>
          <w:rFonts w:ascii="Arial" w:hAnsi="Arial" w:cs="Arial"/>
          <w:sz w:val="24"/>
          <w:szCs w:val="24"/>
        </w:rPr>
        <w:t xml:space="preserve">на </w:t>
      </w:r>
      <w:r w:rsidR="00037BA1" w:rsidRPr="00DF1199">
        <w:rPr>
          <w:rFonts w:ascii="Arial" w:hAnsi="Arial" w:cs="Arial"/>
          <w:sz w:val="24"/>
          <w:szCs w:val="24"/>
        </w:rPr>
        <w:t>публичных слушаниях.</w:t>
      </w:r>
    </w:p>
    <w:p w:rsidR="007012DE" w:rsidRPr="00DF1199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012DE" w:rsidRPr="00DF1199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Форма оповещения приведена в приложении № 1 к настоящему Порядку</w:t>
      </w:r>
      <w:r w:rsidR="007012DE" w:rsidRPr="00DF1199">
        <w:rPr>
          <w:rFonts w:ascii="Arial" w:hAnsi="Arial" w:cs="Arial"/>
          <w:sz w:val="24"/>
          <w:szCs w:val="24"/>
        </w:rPr>
        <w:t>.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12DE" w:rsidRPr="00DF1199" w:rsidRDefault="007012DE" w:rsidP="007012D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b/>
          <w:sz w:val="24"/>
          <w:szCs w:val="24"/>
        </w:rPr>
        <w:t>3. Размещение проекта, подлежащего рассмотрению на публичных слушаниях, и информационных материалов к нему в сети «Интернет», открытие и проведение экспозиции или экспозиций такого проекта</w:t>
      </w:r>
    </w:p>
    <w:p w:rsidR="007012DE" w:rsidRPr="00DF1199" w:rsidRDefault="007012DE" w:rsidP="007012DE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3224" w:rsidRPr="00DF1199" w:rsidRDefault="007012DE" w:rsidP="0064322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3.1. 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</w:t>
      </w:r>
      <w:r w:rsidR="00673AEB" w:rsidRPr="00DF1199">
        <w:rPr>
          <w:rFonts w:ascii="Arial" w:hAnsi="Arial" w:cs="Arial"/>
          <w:sz w:val="24"/>
          <w:szCs w:val="24"/>
        </w:rPr>
        <w:t xml:space="preserve"> 30 дней со дня размещения их на официальном сайте</w:t>
      </w:r>
      <w:r w:rsidR="00643224" w:rsidRPr="00DF1199">
        <w:rPr>
          <w:rFonts w:ascii="Arial" w:hAnsi="Arial" w:cs="Arial"/>
          <w:sz w:val="24"/>
          <w:szCs w:val="24"/>
        </w:rPr>
        <w:t>.</w:t>
      </w:r>
    </w:p>
    <w:p w:rsidR="00673AEB" w:rsidRPr="00DF1199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Организатором </w:t>
      </w:r>
      <w:r w:rsidR="00643224" w:rsidRPr="00DF1199">
        <w:rPr>
          <w:rFonts w:ascii="Arial" w:hAnsi="Arial" w:cs="Arial"/>
          <w:sz w:val="24"/>
          <w:szCs w:val="24"/>
        </w:rPr>
        <w:t xml:space="preserve">публичных слушаний </w:t>
      </w:r>
      <w:r w:rsidRPr="00DF1199">
        <w:rPr>
          <w:rFonts w:ascii="Arial" w:hAnsi="Arial" w:cs="Arial"/>
          <w:sz w:val="24"/>
          <w:szCs w:val="24"/>
        </w:rPr>
        <w:t>обеспечивается равный доступ к проекту, подлежащему рассмотрению</w:t>
      </w:r>
      <w:r w:rsidR="00643224" w:rsidRPr="00DF1199">
        <w:rPr>
          <w:rFonts w:ascii="Arial" w:hAnsi="Arial" w:cs="Arial"/>
          <w:sz w:val="24"/>
          <w:szCs w:val="24"/>
        </w:rPr>
        <w:t xml:space="preserve"> на</w:t>
      </w:r>
      <w:r w:rsidRPr="00DF1199">
        <w:rPr>
          <w:rFonts w:ascii="Arial" w:hAnsi="Arial" w:cs="Arial"/>
          <w:sz w:val="24"/>
          <w:szCs w:val="24"/>
        </w:rPr>
        <w:t xml:space="preserve"> публичных слушаниях, всех</w:t>
      </w:r>
      <w:r w:rsidR="00673AEB" w:rsidRPr="00DF1199">
        <w:rPr>
          <w:rFonts w:ascii="Arial" w:hAnsi="Arial" w:cs="Arial"/>
          <w:sz w:val="24"/>
          <w:szCs w:val="24"/>
        </w:rPr>
        <w:t xml:space="preserve"> участников </w:t>
      </w:r>
      <w:r w:rsidRPr="00DF1199">
        <w:rPr>
          <w:rFonts w:ascii="Arial" w:hAnsi="Arial" w:cs="Arial"/>
          <w:sz w:val="24"/>
          <w:szCs w:val="24"/>
        </w:rPr>
        <w:t>публичных слушаний</w:t>
      </w:r>
      <w:r w:rsidR="00673AEB" w:rsidRPr="00DF1199">
        <w:rPr>
          <w:rFonts w:ascii="Arial" w:hAnsi="Arial" w:cs="Arial"/>
          <w:sz w:val="24"/>
          <w:szCs w:val="24"/>
        </w:rPr>
        <w:t>.</w:t>
      </w:r>
    </w:p>
    <w:p w:rsidR="00673AEB" w:rsidRPr="00DF1199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3.2. В течение всего периода размещения в соответствии с пунктом 3.1</w:t>
      </w:r>
      <w:r w:rsidR="007201D8" w:rsidRPr="00DF1199">
        <w:rPr>
          <w:rFonts w:ascii="Arial" w:hAnsi="Arial" w:cs="Arial"/>
          <w:sz w:val="24"/>
          <w:szCs w:val="24"/>
        </w:rPr>
        <w:t>.</w:t>
      </w:r>
      <w:r w:rsidRPr="00DF1199">
        <w:rPr>
          <w:rFonts w:ascii="Arial" w:hAnsi="Arial" w:cs="Arial"/>
          <w:sz w:val="24"/>
          <w:szCs w:val="24"/>
        </w:rPr>
        <w:t xml:space="preserve"> настоящего Порядка проекта, подлежащего </w:t>
      </w:r>
      <w:r w:rsidR="00673AEB" w:rsidRPr="00DF1199">
        <w:rPr>
          <w:rFonts w:ascii="Arial" w:hAnsi="Arial" w:cs="Arial"/>
          <w:sz w:val="24"/>
          <w:szCs w:val="24"/>
        </w:rPr>
        <w:t xml:space="preserve">рассмотрению на </w:t>
      </w:r>
      <w:r w:rsidRPr="00DF1199">
        <w:rPr>
          <w:rFonts w:ascii="Arial" w:hAnsi="Arial" w:cs="Arial"/>
          <w:sz w:val="24"/>
          <w:szCs w:val="24"/>
        </w:rPr>
        <w:t>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673AEB" w:rsidRPr="00DF1199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</w:t>
      </w:r>
      <w:r w:rsidR="00673AEB" w:rsidRPr="00DF1199">
        <w:rPr>
          <w:rFonts w:ascii="Arial" w:hAnsi="Arial" w:cs="Arial"/>
          <w:sz w:val="24"/>
          <w:szCs w:val="24"/>
        </w:rPr>
        <w:t xml:space="preserve">ению на </w:t>
      </w:r>
      <w:r w:rsidRPr="00DF1199">
        <w:rPr>
          <w:rFonts w:ascii="Arial" w:hAnsi="Arial" w:cs="Arial"/>
          <w:sz w:val="24"/>
          <w:szCs w:val="24"/>
        </w:rPr>
        <w:t>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673AEB" w:rsidRPr="00DF1199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Организатор </w:t>
      </w:r>
      <w:r w:rsidR="00A341E3" w:rsidRPr="00DF1199">
        <w:rPr>
          <w:rFonts w:ascii="Arial" w:hAnsi="Arial" w:cs="Arial"/>
          <w:sz w:val="24"/>
          <w:szCs w:val="24"/>
        </w:rPr>
        <w:t>публичных</w:t>
      </w:r>
      <w:r w:rsidR="00673AEB" w:rsidRPr="00DF1199">
        <w:rPr>
          <w:rFonts w:ascii="Arial" w:hAnsi="Arial" w:cs="Arial"/>
          <w:sz w:val="24"/>
          <w:szCs w:val="24"/>
        </w:rPr>
        <w:t xml:space="preserve"> слушаний </w:t>
      </w:r>
      <w:r w:rsidRPr="00DF1199">
        <w:rPr>
          <w:rFonts w:ascii="Arial" w:hAnsi="Arial" w:cs="Arial"/>
          <w:sz w:val="24"/>
          <w:szCs w:val="24"/>
        </w:rPr>
        <w:t>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673AEB" w:rsidRPr="00DF1199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673AEB" w:rsidRPr="00DF1199">
        <w:rPr>
          <w:rFonts w:ascii="Arial" w:hAnsi="Arial" w:cs="Arial"/>
          <w:sz w:val="24"/>
          <w:szCs w:val="24"/>
        </w:rPr>
        <w:t xml:space="preserve">на </w:t>
      </w:r>
      <w:r w:rsidRPr="00DF1199">
        <w:rPr>
          <w:rFonts w:ascii="Arial" w:hAnsi="Arial" w:cs="Arial"/>
          <w:sz w:val="24"/>
          <w:szCs w:val="24"/>
        </w:rPr>
        <w:t>публичных слушаниях.</w:t>
      </w:r>
    </w:p>
    <w:p w:rsidR="00673AEB" w:rsidRPr="00DF1199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Консультирование посетителей экспозиции осуществляется представителями организатора </w:t>
      </w:r>
      <w:r w:rsidR="00673AEB" w:rsidRPr="00DF1199">
        <w:rPr>
          <w:rFonts w:ascii="Arial" w:hAnsi="Arial" w:cs="Arial"/>
          <w:sz w:val="24"/>
          <w:szCs w:val="24"/>
        </w:rPr>
        <w:t xml:space="preserve">публичных слушаний </w:t>
      </w:r>
      <w:r w:rsidRPr="00DF1199">
        <w:rPr>
          <w:rFonts w:ascii="Arial" w:hAnsi="Arial" w:cs="Arial"/>
          <w:sz w:val="24"/>
          <w:szCs w:val="24"/>
        </w:rPr>
        <w:t>и (или) разработчика проекта, подлежащего</w:t>
      </w:r>
      <w:r w:rsidR="00673AEB" w:rsidRPr="00DF1199">
        <w:rPr>
          <w:rFonts w:ascii="Arial" w:hAnsi="Arial" w:cs="Arial"/>
          <w:sz w:val="24"/>
          <w:szCs w:val="24"/>
        </w:rPr>
        <w:t xml:space="preserve"> рассмотрению на </w:t>
      </w:r>
      <w:r w:rsidRPr="00DF1199">
        <w:rPr>
          <w:rFonts w:ascii="Arial" w:hAnsi="Arial" w:cs="Arial"/>
          <w:sz w:val="24"/>
          <w:szCs w:val="24"/>
        </w:rPr>
        <w:t>публичных слушаниях (далее – консультанты).</w:t>
      </w:r>
    </w:p>
    <w:p w:rsidR="007201D8" w:rsidRPr="00DF1199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Консультанты в доступной форме отвечают на вопросы посетителей, касающиеся проекта, подлежащего рассмотрению </w:t>
      </w:r>
      <w:r w:rsidR="00673AEB" w:rsidRPr="00DF1199">
        <w:rPr>
          <w:rFonts w:ascii="Arial" w:hAnsi="Arial" w:cs="Arial"/>
          <w:sz w:val="24"/>
          <w:szCs w:val="24"/>
        </w:rPr>
        <w:t xml:space="preserve">на </w:t>
      </w:r>
      <w:r w:rsidRPr="00DF1199">
        <w:rPr>
          <w:rFonts w:ascii="Arial" w:hAnsi="Arial" w:cs="Arial"/>
          <w:sz w:val="24"/>
          <w:szCs w:val="24"/>
        </w:rPr>
        <w:t>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7201D8" w:rsidRPr="00DF1199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3.4. В период размещения в соответствии с пунктом 3.1</w:t>
      </w:r>
      <w:r w:rsidR="007201D8" w:rsidRPr="00DF1199">
        <w:rPr>
          <w:rFonts w:ascii="Arial" w:hAnsi="Arial" w:cs="Arial"/>
          <w:sz w:val="24"/>
          <w:szCs w:val="24"/>
        </w:rPr>
        <w:t>.</w:t>
      </w:r>
      <w:r w:rsidRPr="00DF1199">
        <w:rPr>
          <w:rFonts w:ascii="Arial" w:hAnsi="Arial" w:cs="Arial"/>
          <w:sz w:val="24"/>
          <w:szCs w:val="24"/>
        </w:rPr>
        <w:t xml:space="preserve"> настоящего Порядка проекта, подлежащего рассмотрению </w:t>
      </w:r>
      <w:r w:rsidR="007201D8" w:rsidRPr="00DF1199">
        <w:rPr>
          <w:rFonts w:ascii="Arial" w:hAnsi="Arial" w:cs="Arial"/>
          <w:sz w:val="24"/>
          <w:szCs w:val="24"/>
        </w:rPr>
        <w:t xml:space="preserve">на </w:t>
      </w:r>
      <w:r w:rsidRPr="00DF1199">
        <w:rPr>
          <w:rFonts w:ascii="Arial" w:hAnsi="Arial" w:cs="Arial"/>
          <w:sz w:val="24"/>
          <w:szCs w:val="24"/>
        </w:rPr>
        <w:t>публичных слушаниях, и информационных материалов к нему и проведения экспозиции участн</w:t>
      </w:r>
      <w:r w:rsidR="007201D8" w:rsidRPr="00DF1199">
        <w:rPr>
          <w:rFonts w:ascii="Arial" w:hAnsi="Arial" w:cs="Arial"/>
          <w:sz w:val="24"/>
          <w:szCs w:val="24"/>
        </w:rPr>
        <w:t xml:space="preserve">ики </w:t>
      </w:r>
      <w:r w:rsidRPr="00DF1199">
        <w:rPr>
          <w:rFonts w:ascii="Arial" w:hAnsi="Arial" w:cs="Arial"/>
          <w:sz w:val="24"/>
          <w:szCs w:val="24"/>
        </w:rPr>
        <w:t>публичных слушаний, прошедшие в соответствии с пунктом 3.5</w:t>
      </w:r>
      <w:r w:rsidR="007201D8" w:rsidRPr="00DF1199">
        <w:rPr>
          <w:rFonts w:ascii="Arial" w:hAnsi="Arial" w:cs="Arial"/>
          <w:sz w:val="24"/>
          <w:szCs w:val="24"/>
        </w:rPr>
        <w:t>.</w:t>
      </w:r>
      <w:r w:rsidRPr="00DF1199">
        <w:rPr>
          <w:rFonts w:ascii="Arial" w:hAnsi="Arial" w:cs="Arial"/>
          <w:sz w:val="24"/>
          <w:szCs w:val="24"/>
        </w:rPr>
        <w:t xml:space="preserve">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а) </w:t>
      </w:r>
      <w:r w:rsidR="007012DE" w:rsidRPr="00DF1199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</w:t>
      </w:r>
      <w:r w:rsidRPr="00DF1199">
        <w:rPr>
          <w:rFonts w:ascii="Arial" w:hAnsi="Arial" w:cs="Arial"/>
          <w:sz w:val="24"/>
          <w:szCs w:val="24"/>
        </w:rPr>
        <w:t>убличных слушаний</w:t>
      </w:r>
      <w:r w:rsidR="007012DE" w:rsidRPr="00DF1199">
        <w:rPr>
          <w:rFonts w:ascii="Arial" w:hAnsi="Arial" w:cs="Arial"/>
          <w:sz w:val="24"/>
          <w:szCs w:val="24"/>
        </w:rPr>
        <w:t>;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б) </w:t>
      </w:r>
      <w:r w:rsidR="007012DE" w:rsidRPr="00DF1199">
        <w:rPr>
          <w:rFonts w:ascii="Arial" w:hAnsi="Arial" w:cs="Arial"/>
          <w:sz w:val="24"/>
          <w:szCs w:val="24"/>
        </w:rPr>
        <w:t>в письменной форме в адрес организатора</w:t>
      </w:r>
      <w:r w:rsidRPr="00DF1199">
        <w:rPr>
          <w:rFonts w:ascii="Arial" w:hAnsi="Arial" w:cs="Arial"/>
          <w:sz w:val="24"/>
          <w:szCs w:val="24"/>
        </w:rPr>
        <w:t xml:space="preserve"> публичных слушаний</w:t>
      </w:r>
      <w:r w:rsidR="007012DE" w:rsidRPr="00DF1199">
        <w:rPr>
          <w:rFonts w:ascii="Arial" w:hAnsi="Arial" w:cs="Arial"/>
          <w:sz w:val="24"/>
          <w:szCs w:val="24"/>
        </w:rPr>
        <w:t>;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в) </w:t>
      </w:r>
      <w:r w:rsidR="007012DE" w:rsidRPr="00DF1199">
        <w:rPr>
          <w:rFonts w:ascii="Arial" w:hAnsi="Arial" w:cs="Arial"/>
          <w:sz w:val="24"/>
          <w:szCs w:val="24"/>
        </w:rPr>
        <w:t xml:space="preserve">посредством записи в журнале учета посетителей экспозиции проекта, подлежащего рассмотрению </w:t>
      </w:r>
      <w:r w:rsidRPr="00DF1199">
        <w:rPr>
          <w:rFonts w:ascii="Arial" w:hAnsi="Arial" w:cs="Arial"/>
          <w:sz w:val="24"/>
          <w:szCs w:val="24"/>
        </w:rPr>
        <w:t xml:space="preserve">на </w:t>
      </w:r>
      <w:r w:rsidR="007012DE" w:rsidRPr="00DF1199">
        <w:rPr>
          <w:rFonts w:ascii="Arial" w:hAnsi="Arial" w:cs="Arial"/>
          <w:sz w:val="24"/>
          <w:szCs w:val="24"/>
        </w:rPr>
        <w:t xml:space="preserve">публичных слушаниях, который ведется </w:t>
      </w:r>
      <w:r w:rsidRPr="00DF1199">
        <w:rPr>
          <w:rFonts w:ascii="Arial" w:hAnsi="Arial" w:cs="Arial"/>
          <w:sz w:val="24"/>
          <w:szCs w:val="24"/>
        </w:rPr>
        <w:t>по форме согласно приложению</w:t>
      </w:r>
      <w:r w:rsidR="007012DE" w:rsidRPr="00DF1199">
        <w:rPr>
          <w:rFonts w:ascii="Arial" w:hAnsi="Arial" w:cs="Arial"/>
          <w:sz w:val="24"/>
          <w:szCs w:val="24"/>
        </w:rPr>
        <w:t xml:space="preserve"> № 2 к настоящему Порядку</w:t>
      </w:r>
      <w:r w:rsidRPr="00DF1199">
        <w:rPr>
          <w:rFonts w:ascii="Arial" w:hAnsi="Arial" w:cs="Arial"/>
          <w:sz w:val="24"/>
          <w:szCs w:val="24"/>
        </w:rPr>
        <w:t>.</w:t>
      </w:r>
    </w:p>
    <w:p w:rsidR="007201D8" w:rsidRPr="00DF1199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</w:t>
      </w:r>
      <w:r w:rsidR="007201D8" w:rsidRPr="00DF1199">
        <w:rPr>
          <w:rFonts w:ascii="Arial" w:hAnsi="Arial" w:cs="Arial"/>
          <w:sz w:val="24"/>
          <w:szCs w:val="24"/>
        </w:rPr>
        <w:t xml:space="preserve"> публичных слушаний</w:t>
      </w:r>
      <w:r w:rsidRPr="00DF1199">
        <w:rPr>
          <w:rFonts w:ascii="Arial" w:hAnsi="Arial" w:cs="Arial"/>
          <w:sz w:val="24"/>
          <w:szCs w:val="24"/>
        </w:rPr>
        <w:t>, за исключением случая выявления факта представления участни</w:t>
      </w:r>
      <w:r w:rsidR="007201D8" w:rsidRPr="00DF1199">
        <w:rPr>
          <w:rFonts w:ascii="Arial" w:hAnsi="Arial" w:cs="Arial"/>
          <w:sz w:val="24"/>
          <w:szCs w:val="24"/>
        </w:rPr>
        <w:t xml:space="preserve">ком </w:t>
      </w:r>
      <w:r w:rsidRPr="00DF1199">
        <w:rPr>
          <w:rFonts w:ascii="Arial" w:hAnsi="Arial" w:cs="Arial"/>
          <w:sz w:val="24"/>
          <w:szCs w:val="24"/>
        </w:rPr>
        <w:t>публичных слушаний недостоверных сведений.</w:t>
      </w:r>
    </w:p>
    <w:p w:rsidR="007201D8" w:rsidRPr="00DF1199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3.5. Участн</w:t>
      </w:r>
      <w:r w:rsidR="007201D8" w:rsidRPr="00DF1199">
        <w:rPr>
          <w:rFonts w:ascii="Arial" w:hAnsi="Arial" w:cs="Arial"/>
          <w:sz w:val="24"/>
          <w:szCs w:val="24"/>
        </w:rPr>
        <w:t xml:space="preserve">ики </w:t>
      </w:r>
      <w:r w:rsidRPr="00DF1199">
        <w:rPr>
          <w:rFonts w:ascii="Arial" w:hAnsi="Arial" w:cs="Arial"/>
          <w:sz w:val="24"/>
          <w:szCs w:val="24"/>
        </w:rPr>
        <w:t xml:space="preserve"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DF1199">
        <w:rPr>
          <w:rFonts w:ascii="Arial" w:hAnsi="Arial" w:cs="Arial"/>
          <w:sz w:val="24"/>
          <w:szCs w:val="24"/>
        </w:rPr>
        <w:lastRenderedPageBreak/>
        <w:t>юридических лиц) с приложением документов, подтверждающих такие сведения.</w:t>
      </w:r>
    </w:p>
    <w:p w:rsidR="007201D8" w:rsidRPr="00DF1199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Участн</w:t>
      </w:r>
      <w:r w:rsidR="007201D8" w:rsidRPr="00DF1199">
        <w:rPr>
          <w:rFonts w:ascii="Arial" w:hAnsi="Arial" w:cs="Arial"/>
          <w:sz w:val="24"/>
          <w:szCs w:val="24"/>
        </w:rPr>
        <w:t xml:space="preserve">ики </w:t>
      </w:r>
      <w:r w:rsidRPr="00DF1199">
        <w:rPr>
          <w:rFonts w:ascii="Arial" w:hAnsi="Arial" w:cs="Arial"/>
          <w:sz w:val="24"/>
          <w:szCs w:val="24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201D8" w:rsidRPr="00DF1199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Обработка персональных данных участни</w:t>
      </w:r>
      <w:r w:rsidR="007201D8" w:rsidRPr="00DF1199">
        <w:rPr>
          <w:rFonts w:ascii="Arial" w:hAnsi="Arial" w:cs="Arial"/>
          <w:sz w:val="24"/>
          <w:szCs w:val="24"/>
        </w:rPr>
        <w:t xml:space="preserve">ков </w:t>
      </w:r>
      <w:r w:rsidRPr="00DF1199">
        <w:rPr>
          <w:rFonts w:ascii="Arial" w:hAnsi="Arial" w:cs="Arial"/>
          <w:sz w:val="24"/>
          <w:szCs w:val="24"/>
        </w:rPr>
        <w:t xml:space="preserve">публичных слушаний осуществляется с учетом требований, установленных Федеральным законом от 27.07.2006 </w:t>
      </w:r>
      <w:r w:rsidR="007201D8" w:rsidRPr="00DF1199">
        <w:rPr>
          <w:rFonts w:ascii="Arial" w:hAnsi="Arial" w:cs="Arial"/>
          <w:sz w:val="24"/>
          <w:szCs w:val="24"/>
        </w:rPr>
        <w:t>г. № 152-ФЗ «О персональных данных»</w:t>
      </w:r>
      <w:r w:rsidRPr="00DF1199">
        <w:rPr>
          <w:rFonts w:ascii="Arial" w:hAnsi="Arial" w:cs="Arial"/>
          <w:sz w:val="24"/>
          <w:szCs w:val="24"/>
        </w:rPr>
        <w:t>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1D8" w:rsidRPr="00DF1199" w:rsidRDefault="007201D8" w:rsidP="007201D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b/>
          <w:sz w:val="24"/>
          <w:szCs w:val="24"/>
        </w:rPr>
        <w:t>4. Проведение собрания или собраний участников публичных слушаний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4.1. Собрание участников публичных слушаний (далее –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4.2. Организатор публичных слушаний осуществляет регистрацию явившихся участников публичных слушаний до начала собрания в месте, указанном в оповещении.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4.3. Собрание начинается в указанное в оповещении время с выступления председательствующего, которого назначает организатор публичных слушаний (далее – председательствующий).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4.4.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01D8" w:rsidRPr="00DF1199" w:rsidRDefault="007201D8" w:rsidP="00AD62A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b/>
          <w:sz w:val="24"/>
          <w:szCs w:val="24"/>
        </w:rPr>
        <w:lastRenderedPageBreak/>
        <w:t>5. Подготовка и оформление протокол</w:t>
      </w:r>
      <w:r w:rsidR="00AD62AE" w:rsidRPr="00DF1199">
        <w:rPr>
          <w:rFonts w:ascii="Arial" w:hAnsi="Arial" w:cs="Arial"/>
          <w:b/>
          <w:sz w:val="24"/>
          <w:szCs w:val="24"/>
        </w:rPr>
        <w:t xml:space="preserve">а </w:t>
      </w:r>
      <w:r w:rsidRPr="00DF1199">
        <w:rPr>
          <w:rFonts w:ascii="Arial" w:hAnsi="Arial" w:cs="Arial"/>
          <w:b/>
          <w:sz w:val="24"/>
          <w:szCs w:val="24"/>
        </w:rPr>
        <w:t>публичных слушаний</w:t>
      </w:r>
    </w:p>
    <w:p w:rsidR="007201D8" w:rsidRPr="00DF1199" w:rsidRDefault="007201D8" w:rsidP="00AD62A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62AE" w:rsidRPr="00DF1199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5.1. П</w:t>
      </w:r>
      <w:r w:rsidR="00AD62AE" w:rsidRPr="00DF1199">
        <w:rPr>
          <w:rFonts w:ascii="Arial" w:hAnsi="Arial" w:cs="Arial"/>
          <w:sz w:val="24"/>
          <w:szCs w:val="24"/>
        </w:rPr>
        <w:t xml:space="preserve">ротокол </w:t>
      </w:r>
      <w:r w:rsidRPr="00DF1199">
        <w:rPr>
          <w:rFonts w:ascii="Arial" w:hAnsi="Arial" w:cs="Arial"/>
          <w:sz w:val="24"/>
          <w:szCs w:val="24"/>
        </w:rPr>
        <w:t>публичных слушаний (далее – протокол) подготавливается в окончательном виде и оформляется организатором</w:t>
      </w:r>
      <w:r w:rsidR="00AD62AE" w:rsidRPr="00DF1199">
        <w:rPr>
          <w:rFonts w:ascii="Arial" w:hAnsi="Arial" w:cs="Arial"/>
          <w:sz w:val="24"/>
          <w:szCs w:val="24"/>
        </w:rPr>
        <w:t xml:space="preserve"> публичных слушаний </w:t>
      </w:r>
      <w:r w:rsidRPr="00DF1199">
        <w:rPr>
          <w:rFonts w:ascii="Arial" w:hAnsi="Arial" w:cs="Arial"/>
          <w:sz w:val="24"/>
          <w:szCs w:val="24"/>
        </w:rPr>
        <w:t>в течение</w:t>
      </w:r>
      <w:r w:rsidR="00AD62AE" w:rsidRPr="00DF1199">
        <w:rPr>
          <w:rFonts w:ascii="Arial" w:hAnsi="Arial" w:cs="Arial"/>
          <w:sz w:val="24"/>
          <w:szCs w:val="24"/>
        </w:rPr>
        <w:t xml:space="preserve"> 5 дней </w:t>
      </w:r>
      <w:r w:rsidRPr="00DF1199">
        <w:rPr>
          <w:rFonts w:ascii="Arial" w:hAnsi="Arial" w:cs="Arial"/>
          <w:sz w:val="24"/>
          <w:szCs w:val="24"/>
        </w:rPr>
        <w:t>со дня, следующего за днем проведения собрания.</w:t>
      </w:r>
    </w:p>
    <w:p w:rsidR="00AD62AE" w:rsidRPr="00DF1199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5.2. В протоколе указываются: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а) </w:t>
      </w:r>
      <w:r w:rsidR="007201D8" w:rsidRPr="00DF1199">
        <w:rPr>
          <w:rFonts w:ascii="Arial" w:hAnsi="Arial" w:cs="Arial"/>
          <w:sz w:val="24"/>
          <w:szCs w:val="24"/>
        </w:rPr>
        <w:t>дата оформления протокола;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б) </w:t>
      </w:r>
      <w:r w:rsidR="007201D8" w:rsidRPr="00DF1199">
        <w:rPr>
          <w:rFonts w:ascii="Arial" w:hAnsi="Arial" w:cs="Arial"/>
          <w:sz w:val="24"/>
          <w:szCs w:val="24"/>
        </w:rPr>
        <w:t>информация об организаторе</w:t>
      </w:r>
      <w:r w:rsidRPr="00DF1199">
        <w:rPr>
          <w:rFonts w:ascii="Arial" w:hAnsi="Arial" w:cs="Arial"/>
          <w:sz w:val="24"/>
          <w:szCs w:val="24"/>
        </w:rPr>
        <w:t xml:space="preserve"> публичных слушаний</w:t>
      </w:r>
      <w:r w:rsidR="007201D8" w:rsidRPr="00DF1199">
        <w:rPr>
          <w:rFonts w:ascii="Arial" w:hAnsi="Arial" w:cs="Arial"/>
          <w:sz w:val="24"/>
          <w:szCs w:val="24"/>
        </w:rPr>
        <w:t>;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в) </w:t>
      </w:r>
      <w:r w:rsidR="007201D8" w:rsidRPr="00DF1199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г) </w:t>
      </w:r>
      <w:r w:rsidR="007201D8" w:rsidRPr="00DF1199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</w:t>
      </w:r>
      <w:r w:rsidRPr="00DF1199">
        <w:rPr>
          <w:rFonts w:ascii="Arial" w:hAnsi="Arial" w:cs="Arial"/>
          <w:sz w:val="24"/>
          <w:szCs w:val="24"/>
        </w:rPr>
        <w:t xml:space="preserve">ков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слушаний, о территории, в пределах которой проводя</w:t>
      </w:r>
      <w:r w:rsidRPr="00DF1199">
        <w:rPr>
          <w:rFonts w:ascii="Arial" w:hAnsi="Arial" w:cs="Arial"/>
          <w:sz w:val="24"/>
          <w:szCs w:val="24"/>
        </w:rPr>
        <w:t xml:space="preserve">тся </w:t>
      </w:r>
      <w:r w:rsidR="007201D8" w:rsidRPr="00DF1199">
        <w:rPr>
          <w:rFonts w:ascii="Arial" w:hAnsi="Arial" w:cs="Arial"/>
          <w:sz w:val="24"/>
          <w:szCs w:val="24"/>
        </w:rPr>
        <w:t>публичные слушания;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д) </w:t>
      </w:r>
      <w:r w:rsidR="007201D8" w:rsidRPr="00DF1199">
        <w:rPr>
          <w:rFonts w:ascii="Arial" w:hAnsi="Arial" w:cs="Arial"/>
          <w:sz w:val="24"/>
          <w:szCs w:val="24"/>
        </w:rPr>
        <w:t>все предложения и за</w:t>
      </w:r>
      <w:r w:rsidRPr="00DF1199">
        <w:rPr>
          <w:rFonts w:ascii="Arial" w:hAnsi="Arial" w:cs="Arial"/>
          <w:sz w:val="24"/>
          <w:szCs w:val="24"/>
        </w:rPr>
        <w:t xml:space="preserve">мечания участников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 с разделением на предложения и замечания граждан, являющихся участник</w:t>
      </w:r>
      <w:r w:rsidRPr="00DF1199">
        <w:rPr>
          <w:rFonts w:ascii="Arial" w:hAnsi="Arial" w:cs="Arial"/>
          <w:sz w:val="24"/>
          <w:szCs w:val="24"/>
        </w:rPr>
        <w:t xml:space="preserve">ами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 и постоянно проживающих на территории, в пределах которой проводя</w:t>
      </w:r>
      <w:r w:rsidRPr="00DF1199">
        <w:rPr>
          <w:rFonts w:ascii="Arial" w:hAnsi="Arial" w:cs="Arial"/>
          <w:sz w:val="24"/>
          <w:szCs w:val="24"/>
        </w:rPr>
        <w:t xml:space="preserve">тся </w:t>
      </w:r>
      <w:r w:rsidR="007201D8" w:rsidRPr="00DF1199">
        <w:rPr>
          <w:rFonts w:ascii="Arial" w:hAnsi="Arial" w:cs="Arial"/>
          <w:sz w:val="24"/>
          <w:szCs w:val="24"/>
        </w:rPr>
        <w:t>публичные слушания, и предложения и замечания иных участни</w:t>
      </w:r>
      <w:r w:rsidRPr="00DF1199">
        <w:rPr>
          <w:rFonts w:ascii="Arial" w:hAnsi="Arial" w:cs="Arial"/>
          <w:sz w:val="24"/>
          <w:szCs w:val="24"/>
        </w:rPr>
        <w:t xml:space="preserve">ков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слушаний.</w:t>
      </w:r>
    </w:p>
    <w:p w:rsidR="00AD62AE" w:rsidRPr="00DF1199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</w:t>
      </w:r>
      <w:r w:rsidR="00AD62AE" w:rsidRPr="00DF1199">
        <w:rPr>
          <w:rFonts w:ascii="Arial" w:hAnsi="Arial" w:cs="Arial"/>
          <w:sz w:val="24"/>
          <w:szCs w:val="24"/>
        </w:rPr>
        <w:t xml:space="preserve">ков </w:t>
      </w:r>
      <w:r w:rsidRPr="00DF1199">
        <w:rPr>
          <w:rFonts w:ascii="Arial" w:hAnsi="Arial" w:cs="Arial"/>
          <w:sz w:val="24"/>
          <w:szCs w:val="24"/>
        </w:rPr>
        <w:t>публичных слушаний, включающий в себя сведения об участни</w:t>
      </w:r>
      <w:r w:rsidR="00AD62AE" w:rsidRPr="00DF1199">
        <w:rPr>
          <w:rFonts w:ascii="Arial" w:hAnsi="Arial" w:cs="Arial"/>
          <w:sz w:val="24"/>
          <w:szCs w:val="24"/>
        </w:rPr>
        <w:t xml:space="preserve">ках </w:t>
      </w:r>
      <w:r w:rsidRPr="00DF1199">
        <w:rPr>
          <w:rFonts w:ascii="Arial" w:hAnsi="Arial" w:cs="Arial"/>
          <w:sz w:val="24"/>
          <w:szCs w:val="24"/>
        </w:rPr>
        <w:t>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D62AE" w:rsidRPr="00DF1199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AD62AE" w:rsidRPr="00DF1199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5.3. Уч</w:t>
      </w:r>
      <w:r w:rsidR="00AD62AE" w:rsidRPr="00DF1199">
        <w:rPr>
          <w:rFonts w:ascii="Arial" w:hAnsi="Arial" w:cs="Arial"/>
          <w:sz w:val="24"/>
          <w:szCs w:val="24"/>
        </w:rPr>
        <w:t xml:space="preserve">астник </w:t>
      </w:r>
      <w:r w:rsidRPr="00DF1199">
        <w:rPr>
          <w:rFonts w:ascii="Arial" w:hAnsi="Arial" w:cs="Arial"/>
          <w:sz w:val="24"/>
          <w:szCs w:val="24"/>
        </w:rPr>
        <w:t xml:space="preserve">публичных слушаний, который внес предложения и замечания, касающиеся проекта, рассмотренного </w:t>
      </w:r>
      <w:r w:rsidR="00AD62AE" w:rsidRPr="00DF1199">
        <w:rPr>
          <w:rFonts w:ascii="Arial" w:hAnsi="Arial" w:cs="Arial"/>
          <w:sz w:val="24"/>
          <w:szCs w:val="24"/>
        </w:rPr>
        <w:t xml:space="preserve">на </w:t>
      </w:r>
      <w:r w:rsidRPr="00DF1199">
        <w:rPr>
          <w:rFonts w:ascii="Arial" w:hAnsi="Arial" w:cs="Arial"/>
          <w:sz w:val="24"/>
          <w:szCs w:val="24"/>
        </w:rPr>
        <w:t>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AD62AE" w:rsidRPr="00DF1199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Выписка подготавливается, оформляется и выдается </w:t>
      </w:r>
      <w:r w:rsidR="00AD62AE" w:rsidRPr="00DF1199">
        <w:rPr>
          <w:rFonts w:ascii="Arial" w:hAnsi="Arial" w:cs="Arial"/>
          <w:sz w:val="24"/>
          <w:szCs w:val="24"/>
        </w:rPr>
        <w:t xml:space="preserve">(направляется) такому участнику </w:t>
      </w:r>
      <w:r w:rsidRPr="00DF1199">
        <w:rPr>
          <w:rFonts w:ascii="Arial" w:hAnsi="Arial" w:cs="Arial"/>
          <w:sz w:val="24"/>
          <w:szCs w:val="24"/>
        </w:rPr>
        <w:t>публичных слушаний</w:t>
      </w:r>
      <w:r w:rsidR="00AD62AE" w:rsidRPr="00DF1199">
        <w:rPr>
          <w:rFonts w:ascii="Arial" w:hAnsi="Arial" w:cs="Arial"/>
          <w:sz w:val="24"/>
          <w:szCs w:val="24"/>
        </w:rPr>
        <w:t xml:space="preserve"> </w:t>
      </w:r>
      <w:r w:rsidRPr="00DF1199">
        <w:rPr>
          <w:rFonts w:ascii="Arial" w:hAnsi="Arial" w:cs="Arial"/>
          <w:sz w:val="24"/>
          <w:szCs w:val="24"/>
        </w:rPr>
        <w:t>в течение</w:t>
      </w:r>
      <w:r w:rsidR="00AD62AE" w:rsidRPr="00DF1199">
        <w:rPr>
          <w:rFonts w:ascii="Arial" w:hAnsi="Arial" w:cs="Arial"/>
          <w:sz w:val="24"/>
          <w:szCs w:val="24"/>
        </w:rPr>
        <w:t xml:space="preserve"> 3 дней </w:t>
      </w:r>
      <w:r w:rsidRPr="00DF1199">
        <w:rPr>
          <w:rFonts w:ascii="Arial" w:hAnsi="Arial" w:cs="Arial"/>
          <w:sz w:val="24"/>
          <w:szCs w:val="24"/>
        </w:rPr>
        <w:t xml:space="preserve">с момента поступления организатору </w:t>
      </w:r>
      <w:r w:rsidR="00AD62AE" w:rsidRPr="00DF1199">
        <w:rPr>
          <w:rFonts w:ascii="Arial" w:hAnsi="Arial" w:cs="Arial"/>
          <w:sz w:val="24"/>
          <w:szCs w:val="24"/>
        </w:rPr>
        <w:t xml:space="preserve">публичных слушаний </w:t>
      </w:r>
      <w:r w:rsidRPr="00DF1199">
        <w:rPr>
          <w:rFonts w:ascii="Arial" w:hAnsi="Arial" w:cs="Arial"/>
          <w:sz w:val="24"/>
          <w:szCs w:val="24"/>
        </w:rPr>
        <w:t>соответствующего запроса.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01D8" w:rsidRPr="00DF1199" w:rsidRDefault="007201D8" w:rsidP="00AD62A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199">
        <w:rPr>
          <w:rFonts w:ascii="Arial" w:hAnsi="Arial" w:cs="Arial"/>
          <w:b/>
          <w:sz w:val="24"/>
          <w:szCs w:val="24"/>
        </w:rPr>
        <w:t>6. Подготовка и опубликование заключения о результатах</w:t>
      </w:r>
      <w:r w:rsidR="00AD62AE" w:rsidRPr="00DF1199">
        <w:rPr>
          <w:rFonts w:ascii="Arial" w:hAnsi="Arial" w:cs="Arial"/>
          <w:b/>
          <w:sz w:val="24"/>
          <w:szCs w:val="24"/>
        </w:rPr>
        <w:t xml:space="preserve"> </w:t>
      </w:r>
      <w:r w:rsidRPr="00DF1199">
        <w:rPr>
          <w:rFonts w:ascii="Arial" w:hAnsi="Arial" w:cs="Arial"/>
          <w:b/>
          <w:sz w:val="24"/>
          <w:szCs w:val="24"/>
        </w:rPr>
        <w:t>публичных слушаний</w:t>
      </w:r>
    </w:p>
    <w:p w:rsidR="00AD62AE" w:rsidRPr="00DF1199" w:rsidRDefault="00AD62AE" w:rsidP="00AD62AE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6.1. Заключение о результа</w:t>
      </w:r>
      <w:r w:rsidR="00AD62AE" w:rsidRPr="00DF1199">
        <w:rPr>
          <w:rFonts w:ascii="Arial" w:hAnsi="Arial" w:cs="Arial"/>
          <w:sz w:val="24"/>
          <w:szCs w:val="24"/>
        </w:rPr>
        <w:t xml:space="preserve">тах </w:t>
      </w:r>
      <w:r w:rsidRPr="00DF1199">
        <w:rPr>
          <w:rFonts w:ascii="Arial" w:hAnsi="Arial" w:cs="Arial"/>
          <w:sz w:val="24"/>
          <w:szCs w:val="24"/>
        </w:rPr>
        <w:t xml:space="preserve">публичных слушаний (далее – заключение) подготавливается организатором </w:t>
      </w:r>
      <w:r w:rsidR="00AD62AE" w:rsidRPr="00DF1199">
        <w:rPr>
          <w:rFonts w:ascii="Arial" w:hAnsi="Arial" w:cs="Arial"/>
          <w:sz w:val="24"/>
          <w:szCs w:val="24"/>
        </w:rPr>
        <w:t xml:space="preserve">публичных слушаний </w:t>
      </w:r>
      <w:r w:rsidRPr="00DF1199">
        <w:rPr>
          <w:rFonts w:ascii="Arial" w:hAnsi="Arial" w:cs="Arial"/>
          <w:sz w:val="24"/>
          <w:szCs w:val="24"/>
        </w:rPr>
        <w:t>на основании протокола</w:t>
      </w:r>
      <w:r w:rsidR="00AD62AE" w:rsidRPr="00DF1199">
        <w:rPr>
          <w:rFonts w:ascii="Arial" w:hAnsi="Arial" w:cs="Arial"/>
          <w:sz w:val="24"/>
          <w:szCs w:val="24"/>
        </w:rPr>
        <w:t xml:space="preserve"> </w:t>
      </w:r>
      <w:r w:rsidRPr="00DF1199">
        <w:rPr>
          <w:rFonts w:ascii="Arial" w:hAnsi="Arial" w:cs="Arial"/>
          <w:sz w:val="24"/>
          <w:szCs w:val="24"/>
        </w:rPr>
        <w:t xml:space="preserve">в течение </w:t>
      </w:r>
      <w:r w:rsidR="00AD62AE" w:rsidRPr="00DF1199">
        <w:rPr>
          <w:rFonts w:ascii="Arial" w:hAnsi="Arial" w:cs="Arial"/>
          <w:sz w:val="24"/>
          <w:szCs w:val="24"/>
        </w:rPr>
        <w:t xml:space="preserve">5 дней </w:t>
      </w:r>
      <w:r w:rsidRPr="00DF1199">
        <w:rPr>
          <w:rFonts w:ascii="Arial" w:hAnsi="Arial" w:cs="Arial"/>
          <w:sz w:val="24"/>
          <w:szCs w:val="24"/>
        </w:rPr>
        <w:t xml:space="preserve">с даты оформления протокола, но не позднее </w:t>
      </w:r>
      <w:r w:rsidR="005714DC" w:rsidRPr="00DF1199">
        <w:rPr>
          <w:rFonts w:ascii="Arial" w:hAnsi="Arial" w:cs="Arial"/>
          <w:sz w:val="24"/>
          <w:szCs w:val="24"/>
        </w:rPr>
        <w:t>12</w:t>
      </w:r>
      <w:r w:rsidR="00AD62AE" w:rsidRPr="00DF1199">
        <w:rPr>
          <w:rFonts w:ascii="Arial" w:hAnsi="Arial" w:cs="Arial"/>
          <w:sz w:val="24"/>
          <w:szCs w:val="24"/>
        </w:rPr>
        <w:t xml:space="preserve"> дней </w:t>
      </w:r>
      <w:r w:rsidRPr="00DF1199">
        <w:rPr>
          <w:rFonts w:ascii="Arial" w:hAnsi="Arial" w:cs="Arial"/>
          <w:sz w:val="24"/>
          <w:szCs w:val="24"/>
        </w:rPr>
        <w:t>со дня, следующего за днем проведения собрания.</w:t>
      </w:r>
    </w:p>
    <w:p w:rsidR="005714DC" w:rsidRPr="00DF1199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6.2. В заключении должны быть указаны:</w:t>
      </w:r>
    </w:p>
    <w:p w:rsidR="005714DC" w:rsidRPr="00DF1199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а) </w:t>
      </w:r>
      <w:r w:rsidR="007201D8" w:rsidRPr="00DF1199">
        <w:rPr>
          <w:rFonts w:ascii="Arial" w:hAnsi="Arial" w:cs="Arial"/>
          <w:sz w:val="24"/>
          <w:szCs w:val="24"/>
        </w:rPr>
        <w:t>дата оформления заключения;</w:t>
      </w:r>
    </w:p>
    <w:p w:rsidR="005714DC" w:rsidRPr="00DF1199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б) </w:t>
      </w:r>
      <w:r w:rsidR="007201D8" w:rsidRPr="00DF1199">
        <w:rPr>
          <w:rFonts w:ascii="Arial" w:hAnsi="Arial" w:cs="Arial"/>
          <w:sz w:val="24"/>
          <w:szCs w:val="24"/>
        </w:rPr>
        <w:t xml:space="preserve">наименование проекта, рассмотренного </w:t>
      </w:r>
      <w:r w:rsidRPr="00DF1199">
        <w:rPr>
          <w:rFonts w:ascii="Arial" w:hAnsi="Arial" w:cs="Arial"/>
          <w:sz w:val="24"/>
          <w:szCs w:val="24"/>
        </w:rPr>
        <w:t xml:space="preserve">на </w:t>
      </w:r>
      <w:r w:rsidR="007201D8" w:rsidRPr="00DF1199">
        <w:rPr>
          <w:rFonts w:ascii="Arial" w:hAnsi="Arial" w:cs="Arial"/>
          <w:sz w:val="24"/>
          <w:szCs w:val="24"/>
        </w:rPr>
        <w:t>публичных слушаниях, сведения о количестве участни</w:t>
      </w:r>
      <w:r w:rsidRPr="00DF1199">
        <w:rPr>
          <w:rFonts w:ascii="Arial" w:hAnsi="Arial" w:cs="Arial"/>
          <w:sz w:val="24"/>
          <w:szCs w:val="24"/>
        </w:rPr>
        <w:t xml:space="preserve">ков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слушаний, которые приняли участие</w:t>
      </w:r>
      <w:r w:rsidRPr="00DF1199">
        <w:rPr>
          <w:rFonts w:ascii="Arial" w:hAnsi="Arial" w:cs="Arial"/>
          <w:sz w:val="24"/>
          <w:szCs w:val="24"/>
        </w:rPr>
        <w:t xml:space="preserve"> 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слушаниях;</w:t>
      </w:r>
    </w:p>
    <w:p w:rsidR="005714DC" w:rsidRPr="00DF1199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в) </w:t>
      </w:r>
      <w:r w:rsidR="007201D8" w:rsidRPr="00DF1199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5714DC" w:rsidRPr="00DF1199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г) </w:t>
      </w:r>
      <w:r w:rsidR="007201D8" w:rsidRPr="00DF1199">
        <w:rPr>
          <w:rFonts w:ascii="Arial" w:hAnsi="Arial" w:cs="Arial"/>
          <w:sz w:val="24"/>
          <w:szCs w:val="24"/>
        </w:rPr>
        <w:t>содержание внесенных пре</w:t>
      </w:r>
      <w:r w:rsidRPr="00DF1199">
        <w:rPr>
          <w:rFonts w:ascii="Arial" w:hAnsi="Arial" w:cs="Arial"/>
          <w:sz w:val="24"/>
          <w:szCs w:val="24"/>
        </w:rPr>
        <w:t xml:space="preserve">дложений и замечаний участников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 с разделением на предложения и замечания граждан, являющихся участник</w:t>
      </w:r>
      <w:r w:rsidRPr="00DF1199">
        <w:rPr>
          <w:rFonts w:ascii="Arial" w:hAnsi="Arial" w:cs="Arial"/>
          <w:sz w:val="24"/>
          <w:szCs w:val="24"/>
        </w:rPr>
        <w:t xml:space="preserve">ами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 и постоянно проживающих на территории, в пределах которой</w:t>
      </w:r>
      <w:r w:rsidRPr="00DF1199">
        <w:rPr>
          <w:rFonts w:ascii="Arial" w:hAnsi="Arial" w:cs="Arial"/>
          <w:sz w:val="24"/>
          <w:szCs w:val="24"/>
        </w:rPr>
        <w:t xml:space="preserve"> проводятся </w:t>
      </w:r>
      <w:r w:rsidR="007201D8" w:rsidRPr="00DF1199">
        <w:rPr>
          <w:rFonts w:ascii="Arial" w:hAnsi="Arial" w:cs="Arial"/>
          <w:sz w:val="24"/>
          <w:szCs w:val="24"/>
        </w:rPr>
        <w:t>публичные слушания, и предложения и замечания иных участни</w:t>
      </w:r>
      <w:r w:rsidRPr="00DF1199">
        <w:rPr>
          <w:rFonts w:ascii="Arial" w:hAnsi="Arial" w:cs="Arial"/>
          <w:sz w:val="24"/>
          <w:szCs w:val="24"/>
        </w:rPr>
        <w:t xml:space="preserve">ков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слушаний. В случае внесения несколькими участник</w:t>
      </w:r>
      <w:r w:rsidRPr="00DF1199">
        <w:rPr>
          <w:rFonts w:ascii="Arial" w:hAnsi="Arial" w:cs="Arial"/>
          <w:sz w:val="24"/>
          <w:szCs w:val="24"/>
        </w:rPr>
        <w:t xml:space="preserve">ами </w:t>
      </w:r>
      <w:r w:rsidR="007201D8" w:rsidRPr="00DF1199">
        <w:rPr>
          <w:rFonts w:ascii="Arial" w:hAnsi="Arial" w:cs="Arial"/>
          <w:sz w:val="24"/>
          <w:szCs w:val="24"/>
        </w:rPr>
        <w:t xml:space="preserve">публичных слушаний одинаковых предложений и замечаний </w:t>
      </w:r>
      <w:r w:rsidR="007201D8" w:rsidRPr="00DF1199">
        <w:rPr>
          <w:rFonts w:ascii="Arial" w:hAnsi="Arial" w:cs="Arial"/>
          <w:sz w:val="24"/>
          <w:szCs w:val="24"/>
        </w:rPr>
        <w:lastRenderedPageBreak/>
        <w:t>допускается обобщение таких предложений и замечаний;</w:t>
      </w:r>
    </w:p>
    <w:p w:rsidR="005714DC" w:rsidRPr="00DF1199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д) </w:t>
      </w:r>
      <w:r w:rsidR="007201D8" w:rsidRPr="00DF1199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</w:t>
      </w:r>
      <w:r w:rsidRPr="00DF1199">
        <w:rPr>
          <w:rFonts w:ascii="Arial" w:hAnsi="Arial" w:cs="Arial"/>
          <w:sz w:val="24"/>
          <w:szCs w:val="24"/>
        </w:rPr>
        <w:t xml:space="preserve">ами </w:t>
      </w:r>
      <w:r w:rsidR="007201D8" w:rsidRPr="00DF1199">
        <w:rPr>
          <w:rFonts w:ascii="Arial" w:hAnsi="Arial" w:cs="Arial"/>
          <w:sz w:val="24"/>
          <w:szCs w:val="24"/>
        </w:rPr>
        <w:t xml:space="preserve">публичных слушаний предложений и замечаний </w:t>
      </w:r>
      <w:r w:rsidRPr="00DF1199">
        <w:rPr>
          <w:rFonts w:ascii="Arial" w:hAnsi="Arial" w:cs="Arial"/>
          <w:sz w:val="24"/>
          <w:szCs w:val="24"/>
        </w:rPr>
        <w:t xml:space="preserve">и выводы по результатам </w:t>
      </w:r>
      <w:r w:rsidR="007201D8" w:rsidRPr="00DF1199">
        <w:rPr>
          <w:rFonts w:ascii="Arial" w:hAnsi="Arial" w:cs="Arial"/>
          <w:sz w:val="24"/>
          <w:szCs w:val="24"/>
        </w:rPr>
        <w:t>публичных слушаний.</w:t>
      </w:r>
    </w:p>
    <w:p w:rsidR="005714DC" w:rsidRPr="00DF1199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</w:t>
      </w:r>
      <w:r w:rsidR="005714DC" w:rsidRPr="00DF1199">
        <w:rPr>
          <w:rFonts w:ascii="Arial" w:hAnsi="Arial" w:cs="Arial"/>
          <w:sz w:val="24"/>
          <w:szCs w:val="24"/>
        </w:rPr>
        <w:t>.</w:t>
      </w:r>
    </w:p>
    <w:p w:rsidR="005714DC" w:rsidRPr="00DF1199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201D8" w:rsidRPr="00DF1199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6.4. Организатор </w:t>
      </w:r>
      <w:r w:rsidR="005714DC" w:rsidRPr="00DF1199">
        <w:rPr>
          <w:rFonts w:ascii="Arial" w:hAnsi="Arial" w:cs="Arial"/>
          <w:sz w:val="24"/>
          <w:szCs w:val="24"/>
        </w:rPr>
        <w:t xml:space="preserve">публичных слушаний </w:t>
      </w:r>
      <w:r w:rsidRPr="00DF1199">
        <w:rPr>
          <w:rFonts w:ascii="Arial" w:hAnsi="Arial" w:cs="Arial"/>
          <w:sz w:val="24"/>
          <w:szCs w:val="24"/>
        </w:rPr>
        <w:t>направляет заключение главе</w:t>
      </w:r>
      <w:r w:rsidR="005714DC" w:rsidRPr="00DF1199">
        <w:rPr>
          <w:rFonts w:ascii="Arial" w:hAnsi="Arial" w:cs="Arial"/>
          <w:sz w:val="24"/>
          <w:szCs w:val="24"/>
        </w:rPr>
        <w:t xml:space="preserve"> </w:t>
      </w:r>
      <w:r w:rsidR="003B48FA" w:rsidRPr="00DF1199">
        <w:rPr>
          <w:rFonts w:ascii="Arial" w:hAnsi="Arial" w:cs="Arial"/>
          <w:sz w:val="24"/>
          <w:szCs w:val="24"/>
        </w:rPr>
        <w:t>Чилековского</w:t>
      </w:r>
      <w:r w:rsidR="005714DC" w:rsidRPr="00DF119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201D8" w:rsidRPr="00DF1199" w:rsidRDefault="007201D8" w:rsidP="00AD62AE">
      <w:pPr>
        <w:widowControl w:val="0"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199">
        <w:rPr>
          <w:rFonts w:ascii="Arial" w:hAnsi="Arial" w:cs="Arial"/>
          <w:sz w:val="24"/>
          <w:szCs w:val="24"/>
        </w:rPr>
        <w:t xml:space="preserve"> </w:t>
      </w:r>
    </w:p>
    <w:p w:rsidR="007201D8" w:rsidRPr="00DF1199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14DC" w:rsidRPr="00DF1199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F1199" w:rsidRDefault="00DF1199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F1199" w:rsidRDefault="00DF1199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F1199" w:rsidRDefault="00DF1199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F1199" w:rsidRPr="00DF1199" w:rsidRDefault="00DF1199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37BA1" w:rsidRPr="00DF1199" w:rsidRDefault="00037BA1" w:rsidP="00037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703578" w:rsidRPr="00DF1199" w:rsidTr="00262950">
        <w:tc>
          <w:tcPr>
            <w:tcW w:w="4536" w:type="dxa"/>
          </w:tcPr>
          <w:p w:rsidR="00703578" w:rsidRPr="00DF1199" w:rsidRDefault="00E676A3" w:rsidP="001B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703578" w:rsidRPr="00DF1199" w:rsidRDefault="00703578" w:rsidP="001B3D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3578" w:rsidRPr="00DF1199" w:rsidRDefault="005714DC" w:rsidP="000E2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>к П</w:t>
            </w:r>
            <w:r w:rsidRPr="00DF1199">
              <w:rPr>
                <w:rFonts w:ascii="Arial" w:hAnsi="Arial" w:cs="Arial"/>
                <w:sz w:val="24"/>
                <w:szCs w:val="24"/>
                <w:lang w:eastAsia="ru-RU"/>
              </w:rPr>
              <w:t>орядку</w:t>
            </w:r>
            <w:r w:rsidR="00703578" w:rsidRPr="00DF11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организации и проведения публичных слушаний </w:t>
            </w:r>
            <w:r w:rsidRPr="00DF119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проекту генерального плана </w:t>
            </w:r>
            <w:r w:rsidR="000E23B6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Чилековского </w:t>
            </w:r>
            <w:r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703578" w:rsidRPr="00DF1199" w:rsidRDefault="00703578" w:rsidP="0022624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5A431B" w:rsidRPr="00DF1199" w:rsidRDefault="005A431B" w:rsidP="002629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2629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ОПОВЕЩЕНИЕ</w:t>
      </w:r>
    </w:p>
    <w:p w:rsidR="00703578" w:rsidRPr="00DF1199" w:rsidRDefault="00703578" w:rsidP="0022624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о начале публичных слушаний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1. Проект, подлежащий рассмотрению на публичных слушаниях, и перечень информационных материалов к такому проекту: ____________________________________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2. Порядок проведения публичных слушаний по проекту, подлежащему рассмотрению на публичных слушаниях: __________________________________________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3. Срок проведения публичных слушаний по проекту, подлежащему рассмотрению на публичных слушаниях: ______________________________________________________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4. Место и дата открытия экспозиции или экспозиций проекта, подлежащего рассмотрению на публичных слушаниях: __________________________________________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5. Сроки проведения экспозиции или экспозиций проекта, подлежащего рассмотрению на публичных слушаниях: 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6. Дни и часы, в которые возможно посещение экспозиции или экспозиций проекта, подлежащего рассмотрению на публичных слушаниях: ______________________________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7. Порядок внесения участниками публичных слушаний предложений и замечаний, касающихся проекта, подлежащего рассмотрению на публичных слушаниях: 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Pr="00DF1199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8. Сроки внесения участниками публичных слушаний предложений и замечаний, касающихся проекта, подлежащего рассмотрению на публичных слушаниях: 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9. Форма внесения участниками публичных слушаний предложений и замечаний, касающихся проекта, подлежащего рассмотрению на публичных слушаниях: ___________</w:t>
      </w:r>
    </w:p>
    <w:p w:rsidR="00703578" w:rsidRPr="00DF1199" w:rsidRDefault="00703578" w:rsidP="00226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578" w:rsidRPr="00DF1199" w:rsidRDefault="00703578" w:rsidP="0026295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10. Официальный сайт, на котором будут размещены проект, подлежащий рассмотрению на публичных слушаниях, и информационные материалы к нему: ________</w:t>
      </w:r>
    </w:p>
    <w:p w:rsidR="00703578" w:rsidRPr="00DF1199" w:rsidRDefault="00703578" w:rsidP="0022624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703578" w:rsidRPr="00DF1199" w:rsidRDefault="00703578" w:rsidP="002629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11. Дата, время и место проведения собрания или собраний участников публичных слушаний: ____________________________________________________________________</w:t>
      </w:r>
    </w:p>
    <w:p w:rsidR="00703578" w:rsidRPr="00DF1199" w:rsidRDefault="00703578" w:rsidP="006B56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6B561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  <w:sectPr w:rsidR="00703578" w:rsidRPr="00DF1199" w:rsidSect="007D73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536" w:type="dxa"/>
        <w:tblInd w:w="10314" w:type="dxa"/>
        <w:tblLook w:val="01E0"/>
      </w:tblPr>
      <w:tblGrid>
        <w:gridCol w:w="4536"/>
      </w:tblGrid>
      <w:tr w:rsidR="00703578" w:rsidRPr="00DF1199" w:rsidTr="00262950">
        <w:tc>
          <w:tcPr>
            <w:tcW w:w="4536" w:type="dxa"/>
          </w:tcPr>
          <w:p w:rsidR="00703578" w:rsidRPr="00DF1199" w:rsidRDefault="00E676A3" w:rsidP="0057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5714DC" w:rsidRPr="00DF1199" w:rsidRDefault="005714DC" w:rsidP="0057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14DC" w:rsidRPr="00DF1199" w:rsidRDefault="005714DC" w:rsidP="000E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>к П</w:t>
            </w:r>
            <w:r w:rsidRPr="00DF1199">
              <w:rPr>
                <w:rFonts w:ascii="Arial" w:hAnsi="Arial" w:cs="Arial"/>
                <w:sz w:val="24"/>
                <w:szCs w:val="24"/>
                <w:lang w:eastAsia="ru-RU"/>
              </w:rPr>
              <w:t>орядку организации и проведения публичных слушаний по</w:t>
            </w:r>
            <w:r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проекту генерального плана </w:t>
            </w:r>
            <w:r w:rsidR="000E23B6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Чилековского </w:t>
            </w:r>
            <w:r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703578" w:rsidRPr="00DF1199" w:rsidRDefault="00703578" w:rsidP="006B561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703578" w:rsidRPr="00DF1199" w:rsidRDefault="00703578" w:rsidP="0026295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F1199">
        <w:rPr>
          <w:rFonts w:ascii="Arial" w:hAnsi="Arial" w:cs="Arial"/>
          <w:bCs/>
          <w:sz w:val="24"/>
          <w:szCs w:val="24"/>
          <w:lang w:eastAsia="ru-RU"/>
        </w:rPr>
        <w:t>ЖУРНАЛ</w:t>
      </w:r>
    </w:p>
    <w:p w:rsidR="00703578" w:rsidRPr="00DF1199" w:rsidRDefault="00703578" w:rsidP="00C0315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bCs/>
          <w:sz w:val="24"/>
          <w:szCs w:val="24"/>
          <w:lang w:eastAsia="ru-RU"/>
        </w:rPr>
        <w:t xml:space="preserve">посещения </w:t>
      </w:r>
      <w:r w:rsidRPr="00DF1199">
        <w:rPr>
          <w:rFonts w:ascii="Arial" w:hAnsi="Arial" w:cs="Arial"/>
          <w:sz w:val="24"/>
          <w:szCs w:val="24"/>
          <w:lang w:eastAsia="ru-RU"/>
        </w:rPr>
        <w:t>экспозиции проекта, подлежащего рассмотрению на публичных слушаниях</w:t>
      </w:r>
    </w:p>
    <w:p w:rsidR="00703578" w:rsidRPr="00DF1199" w:rsidRDefault="00703578" w:rsidP="00C0315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580"/>
        <w:gridCol w:w="1656"/>
        <w:gridCol w:w="1767"/>
        <w:gridCol w:w="1950"/>
        <w:gridCol w:w="1714"/>
        <w:gridCol w:w="2290"/>
        <w:gridCol w:w="3325"/>
      </w:tblGrid>
      <w:tr w:rsidR="00703578" w:rsidRPr="00DF1199" w:rsidTr="001B3D66">
        <w:tc>
          <w:tcPr>
            <w:tcW w:w="593" w:type="dxa"/>
            <w:vMerge w:val="restart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3" w:type="dxa"/>
            <w:gridSpan w:val="3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5625" w:type="dxa"/>
            <w:gridSpan w:val="3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Для юридически лиц</w:t>
            </w:r>
          </w:p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 w:val="restart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Сведения из ЕГРП</w:t>
            </w:r>
            <w:r w:rsidRPr="00DF11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3578" w:rsidRPr="00DF1199" w:rsidTr="001B3D66">
        <w:tc>
          <w:tcPr>
            <w:tcW w:w="593" w:type="dxa"/>
            <w:vMerge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9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177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Наименование, ОГРН*</w:t>
            </w:r>
          </w:p>
        </w:tc>
        <w:tc>
          <w:tcPr>
            <w:tcW w:w="173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Место нахождения и адрес*</w:t>
            </w:r>
          </w:p>
        </w:tc>
        <w:tc>
          <w:tcPr>
            <w:tcW w:w="211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17" w:type="dxa"/>
            <w:vMerge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03578" w:rsidRPr="00DF1199" w:rsidTr="001B3D66">
        <w:tc>
          <w:tcPr>
            <w:tcW w:w="593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9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9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</w:tr>
      <w:tr w:rsidR="00703578" w:rsidRPr="00DF1199" w:rsidTr="001B3D66">
        <w:tc>
          <w:tcPr>
            <w:tcW w:w="593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</w:tcPr>
          <w:p w:rsidR="00703578" w:rsidRPr="00DF1199" w:rsidRDefault="00703578" w:rsidP="001B3D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62950" w:rsidRPr="00DF1199" w:rsidRDefault="00703578" w:rsidP="00B4621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bCs/>
          <w:sz w:val="24"/>
          <w:szCs w:val="24"/>
          <w:lang w:eastAsia="ru-RU"/>
        </w:rPr>
        <w:t xml:space="preserve">* </w:t>
      </w:r>
      <w:r w:rsidRPr="00DF1199">
        <w:rPr>
          <w:rFonts w:ascii="Arial" w:hAnsi="Arial" w:cs="Arial"/>
          <w:sz w:val="24"/>
          <w:szCs w:val="24"/>
          <w:lang w:eastAsia="ru-RU"/>
        </w:rPr>
        <w:t>документы, подтверждающие такие сведения, предоставляются юридическим лицом</w:t>
      </w:r>
    </w:p>
    <w:p w:rsidR="00703578" w:rsidRPr="00DF1199" w:rsidRDefault="00703578" w:rsidP="00B4621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  <w:sectPr w:rsidR="00703578" w:rsidRPr="00DF1199" w:rsidSect="006B56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F1199">
        <w:rPr>
          <w:rFonts w:ascii="Arial" w:hAnsi="Arial" w:cs="Arial"/>
          <w:sz w:val="24"/>
          <w:szCs w:val="24"/>
          <w:lang w:eastAsia="ru-RU"/>
        </w:rP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703578" w:rsidRPr="00DF1199" w:rsidRDefault="00703578" w:rsidP="00B4621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703578" w:rsidRPr="00DF1199" w:rsidTr="00262950">
        <w:tc>
          <w:tcPr>
            <w:tcW w:w="4536" w:type="dxa"/>
          </w:tcPr>
          <w:p w:rsidR="00703578" w:rsidRPr="00DF1199" w:rsidRDefault="00E676A3" w:rsidP="001B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703578" w:rsidRPr="00DF1199" w:rsidRDefault="00703578" w:rsidP="001B3D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3578" w:rsidRPr="00DF1199" w:rsidRDefault="00703578" w:rsidP="000E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>к</w:t>
            </w:r>
            <w:r w:rsidR="00262950" w:rsidRPr="00DF1199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262950" w:rsidRPr="00DF1199">
              <w:rPr>
                <w:rFonts w:ascii="Arial" w:hAnsi="Arial" w:cs="Arial"/>
                <w:sz w:val="24"/>
                <w:szCs w:val="24"/>
                <w:lang w:eastAsia="ru-RU"/>
              </w:rPr>
              <w:t>орядку организации и проведения публичных слушаний по</w:t>
            </w:r>
            <w:r w:rsidR="00262950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проекту генерального плана </w:t>
            </w:r>
            <w:r w:rsidR="000E23B6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Чилековского </w:t>
            </w:r>
            <w:r w:rsidR="00262950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262950" w:rsidRPr="00DF1199" w:rsidRDefault="00262950" w:rsidP="002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A431B" w:rsidRPr="00DF1199" w:rsidRDefault="005A431B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ПРОТОКОЛ</w:t>
      </w:r>
    </w:p>
    <w:p w:rsidR="00703578" w:rsidRPr="00DF1199" w:rsidRDefault="00703578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публичных слушаний</w:t>
      </w:r>
    </w:p>
    <w:p w:rsidR="00703578" w:rsidRPr="00DF1199" w:rsidRDefault="00703578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№ _____ от «____» ________ 20 ___ г.</w:t>
      </w:r>
    </w:p>
    <w:p w:rsidR="00703578" w:rsidRPr="00DF1199" w:rsidRDefault="00703578" w:rsidP="00B31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1. Организатор публичных слушаний: ____________</w:t>
      </w:r>
    </w:p>
    <w:p w:rsidR="00703578" w:rsidRPr="00DF1199" w:rsidRDefault="00703578" w:rsidP="00F91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2. Информация, содержащаяся в опубликованном оповещении о начале публичных слушаний, дата и источник его опубликования: __</w:t>
      </w:r>
      <w:r w:rsidR="00262950" w:rsidRPr="00DF1199">
        <w:rPr>
          <w:rFonts w:ascii="Arial" w:hAnsi="Arial" w:cs="Arial"/>
          <w:sz w:val="24"/>
          <w:szCs w:val="24"/>
          <w:lang w:eastAsia="ru-RU"/>
        </w:rPr>
        <w:t>__________________________________</w:t>
      </w:r>
    </w:p>
    <w:p w:rsidR="00262950" w:rsidRPr="00DF1199" w:rsidRDefault="00262950" w:rsidP="00262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262950" w:rsidRPr="00DF1199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3. Срок,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 _____________________________________________________</w:t>
      </w:r>
      <w:r w:rsidR="00262950" w:rsidRPr="00DF1199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703578" w:rsidRPr="00DF1199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4. Предложения и замечания граждан, являющихся участниками публичных слушаний и постоянно проживающих на территории, в пределах которой проводятся </w:t>
      </w:r>
      <w:r w:rsidR="00E676A3" w:rsidRPr="00DF1199">
        <w:rPr>
          <w:rFonts w:ascii="Arial" w:hAnsi="Arial" w:cs="Arial"/>
          <w:sz w:val="24"/>
          <w:szCs w:val="24"/>
          <w:lang w:eastAsia="ru-RU"/>
        </w:rPr>
        <w:t xml:space="preserve">публичные слушания: </w:t>
      </w:r>
    </w:p>
    <w:p w:rsidR="00703578" w:rsidRPr="00DF1199" w:rsidRDefault="00703578" w:rsidP="00F91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Pr="00DF1199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5. Предложения и замечания иных участников публичных слушаний: </w:t>
      </w:r>
    </w:p>
    <w:p w:rsidR="00703578" w:rsidRPr="00DF1199" w:rsidRDefault="00703578" w:rsidP="00F91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Pr="00DF1199" w:rsidRDefault="00703578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Приложение*: ____________________________________________________________</w:t>
      </w:r>
    </w:p>
    <w:p w:rsidR="00703578" w:rsidRPr="00DF1199" w:rsidRDefault="00703578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262950" w:rsidRPr="00DF1199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E676A3" w:rsidRPr="00DF1199" w:rsidRDefault="00703578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lastRenderedPageBreak/>
        <w:t>*прилагается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62950" w:rsidRPr="00DF1199" w:rsidRDefault="00262950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2950" w:rsidRDefault="00262950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199" w:rsidRPr="00DF1199" w:rsidRDefault="00DF1199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2950" w:rsidRPr="00DF1199" w:rsidRDefault="00262950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0A0"/>
      </w:tblPr>
      <w:tblGrid>
        <w:gridCol w:w="4536"/>
      </w:tblGrid>
      <w:tr w:rsidR="00703578" w:rsidRPr="00DF1199" w:rsidTr="00262950">
        <w:tc>
          <w:tcPr>
            <w:tcW w:w="4536" w:type="dxa"/>
          </w:tcPr>
          <w:p w:rsidR="00703578" w:rsidRPr="00DF1199" w:rsidRDefault="00703578" w:rsidP="001B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E676A3" w:rsidRPr="00DF119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03578" w:rsidRPr="00DF1199" w:rsidRDefault="00703578" w:rsidP="001B3D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3578" w:rsidRPr="00DF1199" w:rsidRDefault="00703578" w:rsidP="000E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F1199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62950" w:rsidRPr="00DF1199">
              <w:rPr>
                <w:rFonts w:ascii="Arial" w:hAnsi="Arial" w:cs="Arial"/>
                <w:sz w:val="24"/>
                <w:szCs w:val="24"/>
              </w:rPr>
              <w:t>П</w:t>
            </w:r>
            <w:r w:rsidR="00262950" w:rsidRPr="00DF1199">
              <w:rPr>
                <w:rFonts w:ascii="Arial" w:hAnsi="Arial" w:cs="Arial"/>
                <w:sz w:val="24"/>
                <w:szCs w:val="24"/>
                <w:lang w:eastAsia="ru-RU"/>
              </w:rPr>
              <w:t>орядку организации и проведения публичных слушаний по</w:t>
            </w:r>
            <w:r w:rsidR="00262950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проекту генерального плана </w:t>
            </w:r>
            <w:r w:rsidR="000E23B6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Чилековского</w:t>
            </w:r>
            <w:r w:rsidR="00262950" w:rsidRPr="00DF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Котельниковского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31B" w:rsidRPr="00DF1199" w:rsidRDefault="005A431B" w:rsidP="00262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262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ЗАКЛЮЧЕНИЕ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о результатах публичных слушаний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от «____» _______ 20 ___ г.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1. Наименование проекта, рассмотренного на публичных слушаниях: _________________________________________________________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2. Количество участников публичных слушаний, которые приняли участие в общественных обсуждениях или публичных слушания</w:t>
      </w:r>
      <w:r w:rsidR="00E676A3" w:rsidRPr="00DF1199">
        <w:rPr>
          <w:rFonts w:ascii="Arial" w:hAnsi="Arial" w:cs="Arial"/>
          <w:sz w:val="24"/>
          <w:szCs w:val="24"/>
          <w:lang w:eastAsia="ru-RU"/>
        </w:rPr>
        <w:t xml:space="preserve">х: 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слушаний: ________________________________________</w:t>
      </w:r>
      <w:r w:rsidR="00E676A3" w:rsidRPr="00DF1199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DF1199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703578" w:rsidRPr="00DF1199" w:rsidRDefault="00703578" w:rsidP="00262950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262950" w:rsidRPr="00DF1199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__________________________________________________________</w:t>
      </w:r>
    </w:p>
    <w:p w:rsidR="00703578" w:rsidRPr="00DF1199" w:rsidRDefault="00703578" w:rsidP="00206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Pr="00DF1199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5. Предложения и замечания иных участников публичных слушаний: </w:t>
      </w:r>
    </w:p>
    <w:p w:rsidR="00703578" w:rsidRPr="00DF1199" w:rsidRDefault="00703578" w:rsidP="00206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Pr="00DF1199" w:rsidRDefault="00703578" w:rsidP="00206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6.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</w:p>
    <w:p w:rsidR="00703578" w:rsidRPr="00DF1199" w:rsidRDefault="00703578" w:rsidP="00206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Pr="00DF1199" w:rsidRDefault="00703578" w:rsidP="00206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 xml:space="preserve">7. Выводы по результатам публичных слушаний: </w:t>
      </w:r>
    </w:p>
    <w:p w:rsidR="00703578" w:rsidRPr="00DF1199" w:rsidRDefault="00703578" w:rsidP="00E72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F11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3578" w:rsidRPr="00DF1199" w:rsidSect="00B31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C3" w:rsidRDefault="00211CC3" w:rsidP="00C9426D">
      <w:pPr>
        <w:spacing w:after="0" w:line="240" w:lineRule="auto"/>
      </w:pPr>
      <w:r>
        <w:separator/>
      </w:r>
    </w:p>
  </w:endnote>
  <w:endnote w:type="continuationSeparator" w:id="0">
    <w:p w:rsidR="00211CC3" w:rsidRDefault="00211CC3" w:rsidP="00C9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C3" w:rsidRDefault="00211CC3" w:rsidP="00C9426D">
      <w:pPr>
        <w:spacing w:after="0" w:line="240" w:lineRule="auto"/>
      </w:pPr>
      <w:r>
        <w:separator/>
      </w:r>
    </w:p>
  </w:footnote>
  <w:footnote w:type="continuationSeparator" w:id="0">
    <w:p w:rsidR="00211CC3" w:rsidRDefault="00211CC3" w:rsidP="00C9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4777DF"/>
    <w:multiLevelType w:val="hybridMultilevel"/>
    <w:tmpl w:val="2EE6B698"/>
    <w:lvl w:ilvl="0" w:tplc="F9AABB04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0E16F3"/>
    <w:multiLevelType w:val="multilevel"/>
    <w:tmpl w:val="2E6A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E57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2205DA"/>
    <w:multiLevelType w:val="multilevel"/>
    <w:tmpl w:val="773C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0AC57FD"/>
    <w:multiLevelType w:val="multilevel"/>
    <w:tmpl w:val="7C52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843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10"/>
  </w:num>
  <w:num w:numId="6">
    <w:abstractNumId w:val="15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D70"/>
    <w:rsid w:val="00006086"/>
    <w:rsid w:val="0001530C"/>
    <w:rsid w:val="000270A5"/>
    <w:rsid w:val="00037BA1"/>
    <w:rsid w:val="00043CCE"/>
    <w:rsid w:val="00044A0E"/>
    <w:rsid w:val="00046B2F"/>
    <w:rsid w:val="0004756D"/>
    <w:rsid w:val="00091E86"/>
    <w:rsid w:val="000949DA"/>
    <w:rsid w:val="00096B00"/>
    <w:rsid w:val="00096B4B"/>
    <w:rsid w:val="000A1037"/>
    <w:rsid w:val="000A72A1"/>
    <w:rsid w:val="000B55D1"/>
    <w:rsid w:val="000E1C0D"/>
    <w:rsid w:val="000E23B6"/>
    <w:rsid w:val="00133D6A"/>
    <w:rsid w:val="00140831"/>
    <w:rsid w:val="001451B0"/>
    <w:rsid w:val="00161CBA"/>
    <w:rsid w:val="00165B0A"/>
    <w:rsid w:val="00172F4F"/>
    <w:rsid w:val="001B3D66"/>
    <w:rsid w:val="001B5EFE"/>
    <w:rsid w:val="001D6769"/>
    <w:rsid w:val="001E7D10"/>
    <w:rsid w:val="002009E9"/>
    <w:rsid w:val="00201F02"/>
    <w:rsid w:val="00206B90"/>
    <w:rsid w:val="00211CC3"/>
    <w:rsid w:val="002178B8"/>
    <w:rsid w:val="00217C9D"/>
    <w:rsid w:val="0022624B"/>
    <w:rsid w:val="00231612"/>
    <w:rsid w:val="00232460"/>
    <w:rsid w:val="00247437"/>
    <w:rsid w:val="00262950"/>
    <w:rsid w:val="0027589E"/>
    <w:rsid w:val="0028309B"/>
    <w:rsid w:val="002868EC"/>
    <w:rsid w:val="0029212A"/>
    <w:rsid w:val="002B66DA"/>
    <w:rsid w:val="002C1893"/>
    <w:rsid w:val="002D1B2D"/>
    <w:rsid w:val="002E09C3"/>
    <w:rsid w:val="002E76B5"/>
    <w:rsid w:val="003045E0"/>
    <w:rsid w:val="00305BEE"/>
    <w:rsid w:val="00307578"/>
    <w:rsid w:val="003247F3"/>
    <w:rsid w:val="0032527B"/>
    <w:rsid w:val="0032760D"/>
    <w:rsid w:val="00353325"/>
    <w:rsid w:val="003839C8"/>
    <w:rsid w:val="00384DBB"/>
    <w:rsid w:val="00397134"/>
    <w:rsid w:val="003A5A3C"/>
    <w:rsid w:val="003B48FA"/>
    <w:rsid w:val="003B6C9B"/>
    <w:rsid w:val="003C1D34"/>
    <w:rsid w:val="003C7B98"/>
    <w:rsid w:val="003F2C90"/>
    <w:rsid w:val="003F5408"/>
    <w:rsid w:val="003F54A1"/>
    <w:rsid w:val="003F61EE"/>
    <w:rsid w:val="004230F1"/>
    <w:rsid w:val="00456D1C"/>
    <w:rsid w:val="004608BC"/>
    <w:rsid w:val="00483798"/>
    <w:rsid w:val="004B0D0F"/>
    <w:rsid w:val="004C4737"/>
    <w:rsid w:val="004C4877"/>
    <w:rsid w:val="004D5612"/>
    <w:rsid w:val="004F3590"/>
    <w:rsid w:val="00506325"/>
    <w:rsid w:val="00547F46"/>
    <w:rsid w:val="00554517"/>
    <w:rsid w:val="00561792"/>
    <w:rsid w:val="005714DC"/>
    <w:rsid w:val="00596137"/>
    <w:rsid w:val="005A431B"/>
    <w:rsid w:val="005A5595"/>
    <w:rsid w:val="005A6088"/>
    <w:rsid w:val="005B1756"/>
    <w:rsid w:val="005B7B98"/>
    <w:rsid w:val="005C1CEE"/>
    <w:rsid w:val="005E36B4"/>
    <w:rsid w:val="005F3834"/>
    <w:rsid w:val="00627768"/>
    <w:rsid w:val="006319C3"/>
    <w:rsid w:val="006322FF"/>
    <w:rsid w:val="00634FF6"/>
    <w:rsid w:val="00636CFF"/>
    <w:rsid w:val="00643224"/>
    <w:rsid w:val="00647D70"/>
    <w:rsid w:val="00650CE9"/>
    <w:rsid w:val="006711F1"/>
    <w:rsid w:val="00673AEB"/>
    <w:rsid w:val="00676228"/>
    <w:rsid w:val="006960B8"/>
    <w:rsid w:val="006B52F2"/>
    <w:rsid w:val="006B5610"/>
    <w:rsid w:val="006C3698"/>
    <w:rsid w:val="006D3CB0"/>
    <w:rsid w:val="006E01A7"/>
    <w:rsid w:val="007012DE"/>
    <w:rsid w:val="00703578"/>
    <w:rsid w:val="007078D1"/>
    <w:rsid w:val="007165DE"/>
    <w:rsid w:val="007201D8"/>
    <w:rsid w:val="00753879"/>
    <w:rsid w:val="00773290"/>
    <w:rsid w:val="0078301F"/>
    <w:rsid w:val="00796F55"/>
    <w:rsid w:val="007A1F1C"/>
    <w:rsid w:val="007C7BFD"/>
    <w:rsid w:val="007D3B40"/>
    <w:rsid w:val="007D73C3"/>
    <w:rsid w:val="007E1E0A"/>
    <w:rsid w:val="007E2FC3"/>
    <w:rsid w:val="008074DA"/>
    <w:rsid w:val="008119FB"/>
    <w:rsid w:val="00841BB7"/>
    <w:rsid w:val="00874218"/>
    <w:rsid w:val="00876F66"/>
    <w:rsid w:val="00885F06"/>
    <w:rsid w:val="008B1D63"/>
    <w:rsid w:val="008B4F7D"/>
    <w:rsid w:val="008C3027"/>
    <w:rsid w:val="008D202B"/>
    <w:rsid w:val="008D33E2"/>
    <w:rsid w:val="008E7033"/>
    <w:rsid w:val="0091249D"/>
    <w:rsid w:val="00921A44"/>
    <w:rsid w:val="0093389B"/>
    <w:rsid w:val="00943569"/>
    <w:rsid w:val="00975F03"/>
    <w:rsid w:val="00987D3B"/>
    <w:rsid w:val="00990DE8"/>
    <w:rsid w:val="009913DA"/>
    <w:rsid w:val="009914B9"/>
    <w:rsid w:val="00994F25"/>
    <w:rsid w:val="009B1EFE"/>
    <w:rsid w:val="009C6BF3"/>
    <w:rsid w:val="009F1647"/>
    <w:rsid w:val="009F19DA"/>
    <w:rsid w:val="00A177CB"/>
    <w:rsid w:val="00A20025"/>
    <w:rsid w:val="00A3388E"/>
    <w:rsid w:val="00A341E3"/>
    <w:rsid w:val="00A40514"/>
    <w:rsid w:val="00A4488C"/>
    <w:rsid w:val="00AB3E58"/>
    <w:rsid w:val="00AB534C"/>
    <w:rsid w:val="00AD62AE"/>
    <w:rsid w:val="00B044B5"/>
    <w:rsid w:val="00B0527B"/>
    <w:rsid w:val="00B22505"/>
    <w:rsid w:val="00B26F8F"/>
    <w:rsid w:val="00B31260"/>
    <w:rsid w:val="00B36049"/>
    <w:rsid w:val="00B46216"/>
    <w:rsid w:val="00B476D6"/>
    <w:rsid w:val="00B51431"/>
    <w:rsid w:val="00B64E78"/>
    <w:rsid w:val="00B8522E"/>
    <w:rsid w:val="00B97001"/>
    <w:rsid w:val="00BA0713"/>
    <w:rsid w:val="00BA7DD7"/>
    <w:rsid w:val="00BB489F"/>
    <w:rsid w:val="00BB4FA3"/>
    <w:rsid w:val="00BC25DA"/>
    <w:rsid w:val="00BD18E0"/>
    <w:rsid w:val="00BF71E1"/>
    <w:rsid w:val="00C01A02"/>
    <w:rsid w:val="00C03153"/>
    <w:rsid w:val="00C30A12"/>
    <w:rsid w:val="00C419C4"/>
    <w:rsid w:val="00C57381"/>
    <w:rsid w:val="00C85B3C"/>
    <w:rsid w:val="00C86830"/>
    <w:rsid w:val="00C86BED"/>
    <w:rsid w:val="00C9426D"/>
    <w:rsid w:val="00C95EF5"/>
    <w:rsid w:val="00CB20B7"/>
    <w:rsid w:val="00CB6981"/>
    <w:rsid w:val="00CC07DD"/>
    <w:rsid w:val="00CC5E58"/>
    <w:rsid w:val="00CD4887"/>
    <w:rsid w:val="00CD4F49"/>
    <w:rsid w:val="00CD5BEB"/>
    <w:rsid w:val="00D10411"/>
    <w:rsid w:val="00D1655A"/>
    <w:rsid w:val="00D35E2D"/>
    <w:rsid w:val="00D430DD"/>
    <w:rsid w:val="00D65ED2"/>
    <w:rsid w:val="00D76C8E"/>
    <w:rsid w:val="00D77F1D"/>
    <w:rsid w:val="00DE5775"/>
    <w:rsid w:val="00DF1199"/>
    <w:rsid w:val="00DF4018"/>
    <w:rsid w:val="00E021F2"/>
    <w:rsid w:val="00E4430F"/>
    <w:rsid w:val="00E5459B"/>
    <w:rsid w:val="00E6244A"/>
    <w:rsid w:val="00E676A3"/>
    <w:rsid w:val="00E72AA7"/>
    <w:rsid w:val="00EB37C8"/>
    <w:rsid w:val="00EB4AAE"/>
    <w:rsid w:val="00EC2DBD"/>
    <w:rsid w:val="00F15E34"/>
    <w:rsid w:val="00F24B07"/>
    <w:rsid w:val="00F34B7F"/>
    <w:rsid w:val="00F50172"/>
    <w:rsid w:val="00F62182"/>
    <w:rsid w:val="00F66224"/>
    <w:rsid w:val="00F80E6D"/>
    <w:rsid w:val="00F910F1"/>
    <w:rsid w:val="00F94754"/>
    <w:rsid w:val="00F9797D"/>
    <w:rsid w:val="00FE64A3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83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39C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3247F3"/>
    <w:pPr>
      <w:ind w:left="720"/>
      <w:contextualSpacing/>
    </w:pPr>
  </w:style>
  <w:style w:type="table" w:styleId="a4">
    <w:name w:val="Table Grid"/>
    <w:basedOn w:val="a1"/>
    <w:uiPriority w:val="99"/>
    <w:locked/>
    <w:rsid w:val="00BB489F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7A1F1C"/>
    <w:rPr>
      <w:rFonts w:cs="Times New Roman"/>
      <w:color w:val="0066CC"/>
      <w:u w:val="none"/>
      <w:effect w:val="none"/>
    </w:rPr>
  </w:style>
  <w:style w:type="paragraph" w:styleId="a6">
    <w:name w:val="Normal (Web)"/>
    <w:basedOn w:val="a"/>
    <w:uiPriority w:val="99"/>
    <w:semiHidden/>
    <w:rsid w:val="00BD1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9426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C9426D"/>
    <w:rPr>
      <w:rFonts w:ascii="Times New Roman" w:eastAsia="Times New Roman" w:hAnsi="Times New Roman"/>
      <w:lang w:eastAsia="ar-SA"/>
    </w:rPr>
  </w:style>
  <w:style w:type="character" w:styleId="a9">
    <w:name w:val="footnote reference"/>
    <w:semiHidden/>
    <w:rsid w:val="00C9426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2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295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62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9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2019-10-09T10:12:00Z</cp:lastPrinted>
  <dcterms:created xsi:type="dcterms:W3CDTF">2019-10-09T10:14:00Z</dcterms:created>
  <dcterms:modified xsi:type="dcterms:W3CDTF">2019-10-09T10:14:00Z</dcterms:modified>
</cp:coreProperties>
</file>