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265F92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24" w:type="dxa"/>
          </w:tcPr>
          <w:p w:rsidR="0048623F" w:rsidRPr="00265F92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265F92" w:rsidRDefault="001B1881" w:rsidP="00001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265F92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265F92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265F92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  <w:r w:rsidR="00001A2B" w:rsidRPr="0026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265F92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24" w:type="dxa"/>
          </w:tcPr>
          <w:p w:rsidR="008F04AF" w:rsidRPr="00265F92" w:rsidRDefault="00260C26" w:rsidP="008F04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Строительство и э</w:t>
            </w:r>
            <w:r w:rsidR="0050278C" w:rsidRPr="00265F92">
              <w:rPr>
                <w:rFonts w:ascii="Times New Roman" w:hAnsi="Times New Roman"/>
                <w:sz w:val="22"/>
                <w:szCs w:val="22"/>
              </w:rPr>
              <w:t xml:space="preserve">ксплуатация </w:t>
            </w:r>
            <w:r w:rsidRPr="00265F92">
              <w:rPr>
                <w:rFonts w:ascii="Times New Roman" w:hAnsi="Times New Roman"/>
                <w:sz w:val="22"/>
                <w:szCs w:val="22"/>
              </w:rPr>
              <w:t>линейного объекта системы газоснабжения</w:t>
            </w:r>
            <w:r w:rsidR="00120C49" w:rsidRPr="00265F92">
              <w:rPr>
                <w:rFonts w:ascii="Times New Roman" w:hAnsi="Times New Roman"/>
                <w:sz w:val="22"/>
                <w:szCs w:val="22"/>
              </w:rPr>
              <w:t xml:space="preserve"> федерального значения</w:t>
            </w: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79B4" w:rsidRPr="00265F92" w:rsidRDefault="00120C49" w:rsidP="00120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2">
              <w:rPr>
                <w:rFonts w:ascii="Times New Roman" w:hAnsi="Times New Roman"/>
                <w:b/>
                <w:sz w:val="22"/>
                <w:szCs w:val="22"/>
              </w:rPr>
              <w:t>«Расширение ЕСГ для обеспечения подачи газа в газопровод «Южный поток» (Восточный коридор)» «Южно-Европейский газопровод. Участок «</w:t>
            </w:r>
            <w:proofErr w:type="gramStart"/>
            <w:r w:rsidRPr="00265F92">
              <w:rPr>
                <w:rFonts w:ascii="Times New Roman" w:hAnsi="Times New Roman"/>
                <w:b/>
                <w:sz w:val="22"/>
                <w:szCs w:val="22"/>
              </w:rPr>
              <w:t>Починки-Анапа</w:t>
            </w:r>
            <w:proofErr w:type="gramEnd"/>
            <w:r w:rsidRPr="00265F92">
              <w:rPr>
                <w:rFonts w:ascii="Times New Roman" w:hAnsi="Times New Roman"/>
                <w:b/>
                <w:sz w:val="22"/>
                <w:szCs w:val="22"/>
              </w:rPr>
              <w:t>», км 834 – км 963,7 (линейная часть)»</w:t>
            </w:r>
          </w:p>
        </w:tc>
        <w:bookmarkStart w:id="0" w:name="_GoBack"/>
        <w:bookmarkEnd w:id="0"/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265F92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E660EB" w:rsidRPr="00265F92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265F92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5F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265F92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5F9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х. Заливский, примерно в 0-8 км по направлению северо-восток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34:21:000000:53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Октябрьский, с. Громославка, примерно в 10-20 км по направлению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34:21:000000:67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Береславское, Бузиновское, Крепинское сельские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34:09:000000:87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34:13:000000:38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34:13:000000:57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34:21:000000:1958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Мариновская, Береславская, Советская, Крепинская, Бузиновская административные территории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34:09:000000:230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Мариновская, Береславская, Советская, Крепинская, Бузиновская административные территории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34:09:000000:12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34:09:000000:20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на территориях Береславского, Советского, Крепинского, Бузиновского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34:09:000000:269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34:13:090004:332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34:13:090007:1021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34:13:090007:1097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34:13:090007:1192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34:13:090007:1199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примерно в 4,3 км по направлению на северо-восток от ориентира: п. Ленина, расположенного за пределами участка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34:13:090007:435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Котельников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34:13:000000:151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34:21:000000:27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34:13:070006:196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34:13:070006:210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34:13:070008:1314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, р-н Котельниковский, на территории Котельниковского, Чилековского, </w:t>
                  </w: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Пимено-Чернянского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34:13:000000:12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Советское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34:21:040003:344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34:21:000000:142</w:t>
                  </w:r>
                </w:p>
              </w:tc>
            </w:tr>
            <w:tr w:rsidR="00120C49" w:rsidRPr="00265F92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Мариновская, Береславская, Советская, Крепинская, Бузиновская административные территории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</w:t>
                  </w:r>
                  <w:r w:rsidR="001A6F4A" w:rsidRPr="00265F92">
                    <w:rPr>
                      <w:rFonts w:ascii="Times New Roman" w:hAnsi="Times New Roman" w:cs="Times New Roman"/>
                    </w:rPr>
                    <w:t>000:230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, р-н Котельниковский, х. Нижние Черни. Участок находится примерно в 3,8 км., по направлению на северо-запад от ориентира: х.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Нижние-Черни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34:13:070006:121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Чилековского, Пимено-Чернянского, Наголенского с/пос.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855A1C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34:13:000000:152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34:13:070008:1737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34:13:070008:1744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34:13:070008:1745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34:13:070008:1749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34:09:000000:37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855A1C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855A1C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34:21:050002:489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обл., Октябрьский район, на территории Громославской сельской администрации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34:21:050002:665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Волгоградская, р-н Октябрьский,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. Громославка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34:21:050002:802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34:13:050004:146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34:13:050005:611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34:09:060501:91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Котельниковское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34:13:000000:526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34:13:000000:549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ж/д_ст. Гремячая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34:13:070006:407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34:13:070006:506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Советское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34:21:040003:346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34:21:000000:1978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855A1C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34:13:050005:629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34:13:050005:638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Чилековское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Чилековское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34:09:080101:226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территория Бузиновского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34:09:080101:355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34:21:070029:129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34:09:120101:568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34:13:090007:1016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34:13:090007:1084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34:13:090007:1162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34:13:090007:1198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Котельников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34:13:090007:1398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с/пос.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34:13:090007:287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 территории Громославской сельской администрации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34:21:050004:299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</w:t>
                  </w:r>
                  <w:r w:rsidR="001A6F4A" w:rsidRPr="00265F92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34:21:050002:342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34:21:050002:347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34:21:050002:350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34:21:050002:406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34:21:050002:480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34:21:000000:105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34:21:050002:601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34:21:000000:146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34:13:050004:147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34:21:000000:189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34:21:070027:485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Октябрьский, Светлоярское лесничество, Ново-Аксайское участковое лесничество, квартал 36, часть выдела 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34:21:070027:573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34:13:070008:1172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обл. Волгоградская, р-н Котельниковский, х. Пимено-Черни, Участок находится примерно в 7,5км, по направлению на северо-запад от ориентира: х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34:13:070008:1301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34:13:070008:1741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34:13:070008:495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Чилековского, Пимено-Чернянского, Наголенского с/пос.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34:13:000000:152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34:09:120401:299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34:09:120401:304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34:09:120401:305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34:13:090007:456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34:13:090007:864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34:13:090007:955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Котельниковское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34:13:090009:207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34:21:060007:34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Советская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34:09:040701:324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Волгоградская, р-н Калачевский, Советская административная территория, в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границах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бывшего КСП Советский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34:09:040701:443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34:13:070006:139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34:21:000000:194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34:21:050002:351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сельское поселение Громославское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34:21:050002:388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34:21:000000:190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34:21:050002:589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Котельниковское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34:13:000000:618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34:21:000000:2159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обл., Октябрьский р-н, Светлоярское лесничество, Ново-Аксайское участковое лесничество, квартал 28, часть выдела 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34:21:070027:572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34:21:000000:105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Волгоградская область, р-н. Котельниковский, х. Пимено-Черни. Участок находится примерно в 7,4 км, по направлению на северо-запад от ориентира: 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34:13:070008:1302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34:13:070008:1315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34:13:050004:149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34:13:050005:248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34:13:050005:254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на территории Чилековского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34:13:050005:630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34:13:050005:640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34:13:050005:719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Чилековское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Чилековское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34:09:000000:242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34:09:080101:222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34:21:000000:170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34:21:050004:361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34:21:050004:363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34:21:050004:364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34:13:070008:504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34:13:070008:565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34:09:120401:300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34:09:120401:302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34:13:090007:837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34:13:090007:843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34:13:090007:865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34:13:090007:893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34:13:090007:907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34:13:090009:871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Советская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34:09:000000:202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Советская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34:09:000000:280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ж/д_ст. Гремячая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34:13:070006:408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34:13:000000:555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в 4,7 км на юго-восток от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34:13:070006:658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34:21:000000:117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34:21:000000:118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Калачевский, х. Братский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34:09:120101:532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34:09:120101:569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34:13:090007:1083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34:13:090007:1096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34:13:090007:1195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Котельниковский р-н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34:13:090007:1401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п. Ленина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34:13:090007:317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х. Котельников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34:13:000000:151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восточнее х. Небыков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34:13:070008:713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34:13:070006:640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34:13:070006:671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34:09:000000:242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</w:t>
                  </w:r>
                  <w:r w:rsidR="001A6F4A" w:rsidRPr="00265F92">
                    <w:rPr>
                      <w:rFonts w:ascii="Times New Roman" w:hAnsi="Times New Roman" w:cs="Times New Roman"/>
                    </w:rPr>
                    <w:t>:000000:196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34:21:050004:360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34:21:050004:374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Крепинское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34:09:120401:282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34:09:120401:303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участок находится примерно в 10 км, по направлению на северо-восток от ориентира х. Брасткий, расположенного за пределами участка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34:09:120101:538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п. Ленина. Участок находится примерно в 4,4 км, по направлению на северо-восток от ориентира: п. Ленина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34:13:090007:443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Советское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34:21:040003:74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34:21:060005:250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34:21:060005:613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34:21:050002:385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34:21:050002:402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34:21:050002:525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34:21:050002:528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34:21:050002:588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34:21:050002:606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34:21:050003:49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Котельниковское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34:13:000000:174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34:13:090007:895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34:13:090007:904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34:13:090007:909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34:13:090007:943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34:13:090007:954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34:21:070027:484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34:21:000000:105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34:21:000000:117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34:21:060004:201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34:13:050004:150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Чилековское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34:13:000000:173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34:13:050005:613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на территории Чилековского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34:13:050005:631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34:13:050005:639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Чилековское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Чилековское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34:09:080101:344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Волгоградская область, р-н. Калачевский, п. </w:t>
                  </w: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Волгодонской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34:09:040701:433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34:13:070006:245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ж/д_ст. Гремячая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34:13:070006:410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34:13:070008:1695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находится примерно в 6,0 км, по направлению на северо-запад от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34:13:070008:424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34:13:090007:894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Калачевский, п. Волгодонской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34:09:040701:435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Чилековское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пос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34:13:070008:723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Советское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34:21:040004:1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34:21:050002:525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34:21:050002:649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с/п. Громославское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34:21:050002:655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Котельниковский район,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34:13:000000:161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34:21:060004:239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34:13:070008:1482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34:09:120401:306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п. Ленина. Участок находится примерно в 4,5 км, по направлению на северо-восток от ориентира: обл. Волгоградская, р-н Котельниковский, п. Ленина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34:13:090007:444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Котельниковского, Чилековского, Пимено-Чернянского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</w:t>
                  </w:r>
                  <w:r w:rsidR="001A6F4A" w:rsidRPr="00265F92">
                    <w:rPr>
                      <w:rFonts w:ascii="Times New Roman" w:hAnsi="Times New Roman" w:cs="Times New Roman"/>
                    </w:rPr>
                    <w:t>:12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34:13:000000:1088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34:13:000000:511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Котельниковский р-н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34:13:050005:910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34:13:000000:532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34:09:080101:220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территория Бузиновского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34:09:000000:336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6 км западнее х. Бузиновка и граничащим с землями Советского сельского поселения, Приморского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34:09:080401:154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34:21:050004:368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34:21:050004:375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34:21:000000:2200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34:21:000000:254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34:13:070008:1740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на территории Чилековского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34:13:070008:422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34:13:070008:510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Крепинское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34:09:120401:318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34:13:050005:618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на территории Чилековского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34:13:050005:632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34:13:070006:631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34:13:050005:637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34:13:090007:807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Волгоградская, р-н Калачевский, Советская административная территория, в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границах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бывшего КСП Советский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34:09:040701:439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в 4,7 км на юго- восток от х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34:13:070006:659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Пимено-Чернянское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34:13:070006:789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Крепинская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34:09:000000:11631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34:13:070008:1751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34:13:070008:1779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 - 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34:13:070008:2003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34:13:070008:425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Чилековское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Волгоградская, р-н Котельниковский, Чилековское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34:13:050005:735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34:13:000000:515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Волгоградская, р-н Октябрьский, Заливское </w:t>
                  </w: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сельское поселение, Пашня: часть поля №77 расположено западнее автодороги Волгоград-Котельниково, часть поля №66 расположено на расстоянии 2.5 км. Западнее автодороги Волгоград-Котельниково. Пастбище: распол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34:21:000000:1974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Антоновское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34:21:000000:258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р-н, х Заливский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34:21:060005:871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34:21:050002:462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34:21:050002:595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34:13:090007:896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34:13:070008:428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Крепинское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34:09:120101:537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Заливское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34:21:000000:2677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поселения, х. Нижние Черни, участок находится примерно в 5,5 км., по направлению на северо-запад от ориентира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34:13:070006:661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34:13:050005:709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34:21:050002:617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Пимено-Черни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34:13:070008:1481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Пимено-Чернянского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34:09:080101:221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34:13:070008:429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Волгоградская область, р-н Калачевский,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Крепинский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34:09:000000:10155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Калачевский, Крепинское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34:09:000000:10157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Волгогрсдкая, р-н Котельниковский, на территории Котельниковского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34:13:090007:946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Котельниковский, с/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Пимено-Чернянское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34:13:070006:1063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на территории Чилековского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34:13:070008:550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Громославское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34:21:050002:618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сельская администрация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34:09:000000:263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п. Терновой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34:13:070008:595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р-н. Котельниковский, х. Котельников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34:13:000000:520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Пимено-Чернянское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34:13:000000:630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Октябрьский, территория Заливского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34:21:000000:2688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34:09:080101:227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Котельниковский, Котельниковское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34:13:000000:240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Бузиновская административная территория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34:09:080101:228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обл. Волгоградская, р-н Калачевский, территория Бузиновского сельского поселения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34:09:080101:310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 xml:space="preserve"> обл., Октябрьский р-н, Светлоярское лесничество, Ново-Аксайское участковое лесничество квартал 19, выдел 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 xml:space="preserve">обл. </w:t>
                  </w:r>
                  <w:proofErr w:type="gramStart"/>
                  <w:r w:rsidRPr="00265F92">
                    <w:rPr>
                      <w:rFonts w:ascii="Times New Roman" w:hAnsi="Times New Roman" w:cs="Times New Roman"/>
                    </w:rPr>
                    <w:t>Волгоградская</w:t>
                  </w:r>
                  <w:proofErr w:type="gramEnd"/>
                  <w:r w:rsidRPr="00265F92">
                    <w:rPr>
                      <w:rFonts w:ascii="Times New Roman" w:hAnsi="Times New Roman" w:cs="Times New Roman"/>
                    </w:rPr>
                    <w:t>, р-н Октябрьский, р.п. Октябрьский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A6F4A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34:21:000000:21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34:09:040701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34:09:080201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34:09:060501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34:09:080101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34:09:120101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34:09:120509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34:09:120102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Калачевский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34:09:120401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34:21:050002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34:21:050004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34:21:070027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34:21:040003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34:21:040004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34:21:060004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34:21:060008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Октябрьский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34:21:070029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lastRenderedPageBreak/>
                    <w:t>Волгоградская область, Котельниковский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34:13:050005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Котельниковский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34:13:070008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Котельниковский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34:13:070006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Котельниковский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34:13:090007</w:t>
                  </w:r>
                </w:p>
              </w:tc>
            </w:tr>
            <w:tr w:rsidR="00120C49" w:rsidRPr="00265F92" w:rsidTr="00120C4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Волгоградская область, Котельниковский муниципальный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49" w:rsidRPr="00265F92" w:rsidRDefault="00120C49" w:rsidP="00120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5F92">
                    <w:rPr>
                      <w:rFonts w:ascii="Times New Roman" w:hAnsi="Times New Roman" w:cs="Times New Roman"/>
                    </w:rPr>
                    <w:t>34:13:090009</w:t>
                  </w:r>
                </w:p>
              </w:tc>
            </w:tr>
          </w:tbl>
          <w:p w:rsidR="0048623F" w:rsidRPr="00265F92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265F92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265F92" w:rsidRDefault="00F578A6" w:rsidP="0083283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Советского сельского поселения Калачевского муниципального района Волгоградской области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404541, Волгоградская область, Калачёвский район, п. Волгодонской, п.</w:t>
            </w:r>
            <w:r w:rsidR="00821FDA" w:rsidRPr="0026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5F92">
              <w:rPr>
                <w:rFonts w:ascii="Times New Roman" w:hAnsi="Times New Roman"/>
                <w:sz w:val="22"/>
                <w:szCs w:val="22"/>
              </w:rPr>
              <w:t>Волгодонской, ул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>ольничная д.2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8(84472) 52-4-90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sa_sovet@mail.ru</w:t>
            </w:r>
          </w:p>
          <w:p w:rsidR="00855A1C" w:rsidRPr="00265F92" w:rsidRDefault="00855A1C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855A1C" w:rsidRPr="00265F92" w:rsidRDefault="00855A1C" w:rsidP="0083283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Бузиновского сельского поселения Калачевского муниципального района Волгоградской области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404544, Волгоградская область, Калачевский район, х. Бузиновка, ул. Центральная, 45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8(84472) 56-5-54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adm_buzinovskaya@mail.ru </w:t>
            </w:r>
          </w:p>
          <w:p w:rsidR="00855A1C" w:rsidRPr="00265F92" w:rsidRDefault="00855A1C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</w:t>
            </w: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ьной записи</w:t>
            </w:r>
          </w:p>
          <w:p w:rsidR="00855A1C" w:rsidRPr="00265F92" w:rsidRDefault="00855A1C" w:rsidP="0083283E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Крепинского сельского поселения Калачевского муниципального района Волгоградской области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404513, Волгоградская область, Калачевский район, п. Крепинский, ул. Октябрьская, 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д. 51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(84472) 4-82-92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sa_krep@mail.ru</w:t>
            </w:r>
          </w:p>
          <w:p w:rsidR="00855A1C" w:rsidRPr="00265F92" w:rsidRDefault="00855A1C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83283E" w:rsidRPr="00265F92" w:rsidRDefault="0083283E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3283E" w:rsidRPr="00265F92" w:rsidRDefault="0083283E" w:rsidP="0083283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Громославского сельского поселения Октябрьского муниципального района Волгоградской области</w:t>
            </w:r>
          </w:p>
          <w:p w:rsidR="0083283E" w:rsidRPr="00265F92" w:rsidRDefault="0083283E" w:rsidP="008328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404338, Волгоградская область, Октябрьский р-н, 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 xml:space="preserve"> Громославка, Административная ул., д. 4</w:t>
            </w:r>
          </w:p>
          <w:p w:rsidR="0083283E" w:rsidRPr="00265F92" w:rsidRDefault="0083283E" w:rsidP="008328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(84475) 6-73-33</w:t>
            </w:r>
          </w:p>
          <w:p w:rsidR="0083283E" w:rsidRPr="00265F92" w:rsidRDefault="0083283E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3283E" w:rsidRPr="00265F92" w:rsidRDefault="0083283E" w:rsidP="008328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Советского сельского поселения Октябрьского муниципального района Волгоградской области</w:t>
            </w:r>
          </w:p>
          <w:p w:rsidR="0083283E" w:rsidRPr="00265F92" w:rsidRDefault="0083283E" w:rsidP="008328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404339, Волгоградская область, Октябрьский район, п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>оветский, ул.Рабочая, д.1</w:t>
            </w:r>
          </w:p>
          <w:p w:rsidR="0083283E" w:rsidRPr="00265F92" w:rsidRDefault="0083283E" w:rsidP="008328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(844) 756-95-33</w:t>
            </w:r>
          </w:p>
          <w:p w:rsidR="0083283E" w:rsidRPr="00265F92" w:rsidRDefault="0083283E" w:rsidP="0083283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sovetskoesp@mail.ru</w:t>
            </w:r>
          </w:p>
          <w:p w:rsidR="0083283E" w:rsidRPr="00265F92" w:rsidRDefault="0083283E" w:rsidP="0083283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21BEC" w:rsidRPr="00265F92" w:rsidRDefault="00F21BEC" w:rsidP="00821FDA">
            <w:pPr>
              <w:spacing w:line="240" w:lineRule="atLeas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Антоновского сельского поселения Октябрьского муниципального района Волгоградской области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404330 Волгоградская обл., Октябрьский р-он, х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>нтонов, ул. им. И.Т. Татаренко, 4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(84475)6-55-33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antonovskoepos@mail.ru</w:t>
            </w:r>
          </w:p>
          <w:p w:rsidR="00F21BEC" w:rsidRPr="00265F92" w:rsidRDefault="00F21BEC" w:rsidP="00F21BE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21BEC" w:rsidRPr="00265F92" w:rsidRDefault="00F21BEC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1708D" w:rsidRPr="00265F92" w:rsidRDefault="00E1708D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1708D" w:rsidRPr="00265F92" w:rsidRDefault="00E1708D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1708D" w:rsidRPr="00265F92" w:rsidRDefault="00E1708D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Заливского сельского поселения Октябрьского муниципального района Волгоградской области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404331, Волгоградская область, Октябрьский район, х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>аливский, ул.Юбилейная, д.1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(844) 756-52-74</w:t>
            </w:r>
          </w:p>
          <w:p w:rsidR="00F21BEC" w:rsidRPr="00265F92" w:rsidRDefault="00F21BEC" w:rsidP="00F21BEC">
            <w:pPr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 w:rsidRPr="00265F92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admzaliv@yandex.ru </w:t>
            </w:r>
          </w:p>
          <w:p w:rsidR="0083283E" w:rsidRPr="00265F92" w:rsidRDefault="0083283E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Чилековского сельского поселения Котельниковского муниципального района Волгоградской области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404385, Волгоградская область, Котельниковский р-н, 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 xml:space="preserve"> Равнинный, Центральная ул., д. 19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(84476) 76360</w:t>
            </w:r>
          </w:p>
          <w:p w:rsidR="00F21BEC" w:rsidRPr="00265F92" w:rsidRDefault="00F21BEC" w:rsidP="00F21BEC">
            <w:pPr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chilekovo@mail.ru</w:t>
              </w:r>
            </w:hyperlink>
          </w:p>
          <w:p w:rsidR="00F21BEC" w:rsidRPr="00265F92" w:rsidRDefault="00F21BEC" w:rsidP="00F21BE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83283E" w:rsidRPr="00265F92" w:rsidRDefault="0083283E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Пимено-Чернянского сельского поселения Котельниковского муниципального района Волгоградской области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404365, Волгоградская область, Котельниковский р-н, х Пимено-Черни 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8 (84476) 72369 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pimeno-cherni@yandex.ru </w:t>
            </w:r>
          </w:p>
          <w:p w:rsidR="00F21BEC" w:rsidRPr="00265F92" w:rsidRDefault="00F21BEC" w:rsidP="00F21BE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21BEC" w:rsidRPr="00265F92" w:rsidRDefault="00F21BEC" w:rsidP="00F21BEC">
            <w:pPr>
              <w:spacing w:line="240" w:lineRule="atLeas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Котельниковского сельского поселения Котельниковского муниципального района Волгоградской области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404363, Волгоградская 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>, Котельниковский р-н, п. Ленина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8 (84476)-7-35-30</w:t>
            </w:r>
          </w:p>
          <w:p w:rsidR="00F21BEC" w:rsidRPr="00265F92" w:rsidRDefault="00F21BEC" w:rsidP="00F21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poselenie13@mail.ru</w:t>
            </w:r>
          </w:p>
          <w:p w:rsidR="00F21BEC" w:rsidRPr="00265F92" w:rsidRDefault="00F21BEC" w:rsidP="00F21BE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83283E" w:rsidRPr="00265F92" w:rsidRDefault="0083283E" w:rsidP="00F21BEC">
            <w:pPr>
              <w:spacing w:line="240" w:lineRule="atLeas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55A1C" w:rsidRPr="00265F92" w:rsidRDefault="00855A1C" w:rsidP="00F21BE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Октябрьского муниципального района Волгоградской области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404321, Волгоградская область р.п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>ктябрьский, ул.Центральная, 24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(84475) 6-16-31</w:t>
            </w:r>
          </w:p>
          <w:p w:rsidR="00855A1C" w:rsidRPr="00265F92" w:rsidRDefault="00855A1C" w:rsidP="00855A1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ra_oct@volganet.ru</w:t>
            </w:r>
          </w:p>
          <w:p w:rsidR="00855A1C" w:rsidRPr="00265F92" w:rsidRDefault="00855A1C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92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821FDA" w:rsidRPr="00265F92" w:rsidRDefault="00821FDA" w:rsidP="00855A1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21FDA" w:rsidRPr="00265F92" w:rsidRDefault="00821FDA" w:rsidP="00821F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Администрация Котельниковского муниципального района Волгоградской области</w:t>
            </w:r>
          </w:p>
          <w:p w:rsidR="00821FDA" w:rsidRPr="00265F92" w:rsidRDefault="00821FDA" w:rsidP="00821F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404354, Волгоградская область</w:t>
            </w:r>
            <w:proofErr w:type="gramStart"/>
            <w:r w:rsidRPr="00265F92">
              <w:rPr>
                <w:rFonts w:ascii="Times New Roman" w:hAnsi="Times New Roman"/>
                <w:sz w:val="22"/>
                <w:szCs w:val="22"/>
              </w:rPr>
              <w:t>,г</w:t>
            </w:r>
            <w:proofErr w:type="gramEnd"/>
            <w:r w:rsidRPr="00265F92">
              <w:rPr>
                <w:rFonts w:ascii="Times New Roman" w:hAnsi="Times New Roman"/>
                <w:sz w:val="22"/>
                <w:szCs w:val="22"/>
              </w:rPr>
              <w:t>. Котельниково, ул. Ленина, 9</w:t>
            </w:r>
          </w:p>
          <w:p w:rsidR="00821FDA" w:rsidRPr="00265F92" w:rsidRDefault="00821FDA" w:rsidP="00821F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 (84476) 3-31-96</w:t>
            </w:r>
          </w:p>
          <w:p w:rsidR="00821FDA" w:rsidRPr="00265F92" w:rsidRDefault="00821FDA" w:rsidP="00821FD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ra_kotel@volganet.ru</w:t>
            </w:r>
          </w:p>
          <w:p w:rsidR="00821FDA" w:rsidRPr="00265F92" w:rsidRDefault="00821FDA" w:rsidP="00821F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время приема: с 8:00 до 17:00 (понедельник-пятница)</w:t>
            </w:r>
          </w:p>
          <w:p w:rsidR="00855A1C" w:rsidRPr="00265F92" w:rsidRDefault="00855A1C" w:rsidP="00F21BE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FE1D98" w:rsidRPr="00265F92" w:rsidRDefault="00F21BEC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1F23" w:rsidRPr="00265F92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6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265F92" w:rsidRDefault="00260C26" w:rsidP="00850F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8924" w:type="dxa"/>
          </w:tcPr>
          <w:p w:rsidR="00260C26" w:rsidRPr="00265F92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265F92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260C26" w:rsidRPr="00265F92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260C26" w:rsidRPr="00265F92" w:rsidRDefault="00260C26" w:rsidP="00260C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260C26" w:rsidRPr="00265F92" w:rsidRDefault="00260C26" w:rsidP="00260C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C26" w:rsidRPr="001824D0" w:rsidTr="006A181B">
        <w:tc>
          <w:tcPr>
            <w:tcW w:w="568" w:type="dxa"/>
          </w:tcPr>
          <w:p w:rsidR="00260C26" w:rsidRPr="00265F92" w:rsidRDefault="00260C26" w:rsidP="00850F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24" w:type="dxa"/>
          </w:tcPr>
          <w:p w:rsidR="00F578A6" w:rsidRPr="00265F92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1 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578A6" w:rsidRPr="00265F92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265F92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2. Документация по планировке территории (проект планировки и межевания территории), утверждённая Приказом Министерства энергетики Российской Федерации № </w:t>
            </w:r>
            <w:r w:rsidR="00855A1C" w:rsidRPr="00265F92">
              <w:rPr>
                <w:rFonts w:ascii="Times New Roman" w:hAnsi="Times New Roman"/>
                <w:sz w:val="22"/>
                <w:szCs w:val="22"/>
              </w:rPr>
              <w:t>905 от 02</w:t>
            </w:r>
            <w:r w:rsidRPr="00265F92">
              <w:rPr>
                <w:rFonts w:ascii="Times New Roman" w:hAnsi="Times New Roman"/>
                <w:sz w:val="22"/>
                <w:szCs w:val="22"/>
              </w:rPr>
              <w:t xml:space="preserve">.09.2022 </w:t>
            </w:r>
            <w:r w:rsidR="00855A1C" w:rsidRPr="00265F92">
              <w:rPr>
                <w:rFonts w:ascii="Times New Roman" w:hAnsi="Times New Roman"/>
                <w:sz w:val="22"/>
                <w:szCs w:val="22"/>
              </w:rPr>
              <w:t>«</w:t>
            </w:r>
            <w:r w:rsidR="00855A1C" w:rsidRPr="00265F92">
              <w:rPr>
                <w:rFonts w:ascii="Times New Roman" w:hAnsi="Times New Roman"/>
                <w:sz w:val="22"/>
                <w:szCs w:val="22"/>
              </w:rPr>
              <w:t xml:space="preserve">Об утверждении документации </w:t>
            </w:r>
            <w:r w:rsidR="00855A1C" w:rsidRPr="00265F92">
              <w:rPr>
                <w:rFonts w:ascii="Times New Roman" w:hAnsi="Times New Roman"/>
                <w:sz w:val="22"/>
                <w:szCs w:val="22"/>
              </w:rPr>
              <w:br/>
              <w:t>по планировке территории для размещения объекта трубопроводного транспорта федерального значения «Расширение ЕСГ для обеспечения подачи газа в газопровод «Южный поток» (Восточный коридор)» «Южно-Европейский газопровод. Участок «</w:t>
            </w:r>
            <w:proofErr w:type="gramStart"/>
            <w:r w:rsidR="00855A1C" w:rsidRPr="00265F92">
              <w:rPr>
                <w:rFonts w:ascii="Times New Roman" w:hAnsi="Times New Roman"/>
                <w:sz w:val="22"/>
                <w:szCs w:val="22"/>
              </w:rPr>
              <w:t>Починки-Анапа</w:t>
            </w:r>
            <w:proofErr w:type="gramEnd"/>
            <w:r w:rsidR="00855A1C" w:rsidRPr="00265F92">
              <w:rPr>
                <w:rFonts w:ascii="Times New Roman" w:hAnsi="Times New Roman"/>
                <w:sz w:val="22"/>
                <w:szCs w:val="22"/>
              </w:rPr>
              <w:t>», км 834 – км 963,7 (линейная часть)»</w:t>
            </w:r>
            <w:r w:rsidRPr="00265F9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78A6" w:rsidRPr="00265F92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0C26" w:rsidRPr="00265F92" w:rsidRDefault="00F578A6" w:rsidP="00F578A6">
            <w:pPr>
              <w:widowControl w:val="0"/>
              <w:spacing w:line="256" w:lineRule="auto"/>
              <w:ind w:right="214"/>
              <w:jc w:val="center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265F92" w:rsidRDefault="00260C26" w:rsidP="00850F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924" w:type="dxa"/>
          </w:tcPr>
          <w:p w:rsidR="00260C26" w:rsidRPr="00265F92" w:rsidRDefault="0083283E" w:rsidP="0083283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https://www.fgistp.economy.gov.ru</w:t>
              </w:r>
            </w:hyperlink>
          </w:p>
          <w:p w:rsidR="0083283E" w:rsidRPr="00265F92" w:rsidRDefault="0083283E" w:rsidP="0083283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https://www.gazprom.ru</w:t>
            </w:r>
          </w:p>
          <w:p w:rsidR="00260C26" w:rsidRPr="00265F92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:rsidR="00F578A6" w:rsidRPr="00265F92" w:rsidRDefault="00F578A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C26" w:rsidRPr="001824D0" w:rsidTr="006A181B">
        <w:tc>
          <w:tcPr>
            <w:tcW w:w="568" w:type="dxa"/>
          </w:tcPr>
          <w:p w:rsidR="00260C26" w:rsidRPr="00265F92" w:rsidRDefault="00260C26" w:rsidP="00850F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924" w:type="dxa"/>
          </w:tcPr>
          <w:p w:rsidR="00F578A6" w:rsidRPr="00265F92" w:rsidRDefault="00F578A6" w:rsidP="00F578A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https://minenergo.gov.ru</w:t>
            </w:r>
          </w:p>
          <w:p w:rsidR="00E1708D" w:rsidRPr="00265F92" w:rsidRDefault="00E1708D" w:rsidP="00E1708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https://xn----ctbjayvdkkdeg.xn--p1ai/</w:t>
              </w:r>
            </w:hyperlink>
          </w:p>
          <w:p w:rsidR="00E1708D" w:rsidRPr="00265F92" w:rsidRDefault="00E1708D" w:rsidP="00E1708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http://adm-buzinovskay.ru/</w:t>
              </w:r>
            </w:hyperlink>
          </w:p>
          <w:p w:rsidR="00E1708D" w:rsidRPr="00265F92" w:rsidRDefault="00E1708D" w:rsidP="00E1708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http://www.adm-krepinskogo.ru/</w:t>
              </w:r>
            </w:hyperlink>
          </w:p>
          <w:p w:rsidR="00E1708D" w:rsidRPr="00265F92" w:rsidRDefault="0071081F" w:rsidP="00E1708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https://gromoslavskoe.ru/</w:t>
              </w:r>
            </w:hyperlink>
          </w:p>
          <w:p w:rsidR="0071081F" w:rsidRPr="00265F92" w:rsidRDefault="0071081F" w:rsidP="00710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https://admsovetskoe.ru/</w:t>
              </w:r>
            </w:hyperlink>
          </w:p>
          <w:p w:rsidR="0071081F" w:rsidRPr="00265F92" w:rsidRDefault="0071081F" w:rsidP="00710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http://xn--80aejtnagbc2ag.xn--p1ai/</w:t>
              </w:r>
            </w:hyperlink>
          </w:p>
          <w:p w:rsidR="0071081F" w:rsidRPr="00265F92" w:rsidRDefault="0071081F" w:rsidP="00710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https://zalivskoe.ru/</w:t>
              </w:r>
            </w:hyperlink>
          </w:p>
          <w:p w:rsidR="0071081F" w:rsidRPr="00265F92" w:rsidRDefault="0071081F" w:rsidP="00710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https://xn--b1afbjlbd0ac2a3d.xn--p1ai/</w:t>
              </w:r>
            </w:hyperlink>
          </w:p>
          <w:p w:rsidR="0071081F" w:rsidRPr="00265F92" w:rsidRDefault="0071081F" w:rsidP="00710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Pr="00265F9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https://xn----itbbalpkjcahfcvr5gzg.xn--p1ai/</w:t>
              </w:r>
            </w:hyperlink>
          </w:p>
          <w:p w:rsidR="0071081F" w:rsidRPr="00265F92" w:rsidRDefault="0071081F" w:rsidP="0071081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http://adm-kotelnikovskoe.ru/</w:t>
            </w:r>
          </w:p>
          <w:p w:rsidR="00260C26" w:rsidRPr="00265F92" w:rsidRDefault="00F578A6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0C26" w:rsidRPr="00265F92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260C26" w:rsidRPr="00265F92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260C26" w:rsidRPr="00265F92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265F92" w:rsidRDefault="00260C26" w:rsidP="00850F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24" w:type="dxa"/>
          </w:tcPr>
          <w:p w:rsidR="00F578A6" w:rsidRPr="00265F92" w:rsidRDefault="00F578A6" w:rsidP="00F578A6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F578A6" w:rsidRPr="00265F92" w:rsidRDefault="00F578A6" w:rsidP="00F578A6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265F92">
              <w:rPr>
                <w:sz w:val="22"/>
                <w:szCs w:val="22"/>
                <w:lang w:val="ru-RU"/>
              </w:rPr>
              <w:t>ПАО «Газпром»</w:t>
            </w:r>
          </w:p>
          <w:p w:rsidR="00F578A6" w:rsidRPr="00265F92" w:rsidRDefault="00F578A6" w:rsidP="00F578A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197229, г. Санкт-Петербург, Лахтинский проспект, д. 2, корп. 3, стр.1 </w:t>
            </w:r>
          </w:p>
          <w:p w:rsidR="00260C26" w:rsidRPr="00265F92" w:rsidRDefault="00F578A6" w:rsidP="00F578A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grk@invest.gazprom.ru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265F92" w:rsidRDefault="00260C26" w:rsidP="00850F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24" w:type="dxa"/>
          </w:tcPr>
          <w:p w:rsidR="00260C26" w:rsidRPr="00265F92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265F92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265F92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260C26" w:rsidRPr="00265F92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92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A563F6"/>
    <w:multiLevelType w:val="hybridMultilevel"/>
    <w:tmpl w:val="A776D418"/>
    <w:lvl w:ilvl="0" w:tplc="665A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0C49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A6F4A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53D81"/>
    <w:rsid w:val="00260C26"/>
    <w:rsid w:val="0026151F"/>
    <w:rsid w:val="00265F92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081F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3D50"/>
    <w:rsid w:val="00807501"/>
    <w:rsid w:val="00810DF0"/>
    <w:rsid w:val="00811D66"/>
    <w:rsid w:val="00821FDA"/>
    <w:rsid w:val="00827DEB"/>
    <w:rsid w:val="008306A3"/>
    <w:rsid w:val="00831F2A"/>
    <w:rsid w:val="0083283E"/>
    <w:rsid w:val="00833E52"/>
    <w:rsid w:val="00837D93"/>
    <w:rsid w:val="00850FC9"/>
    <w:rsid w:val="00855098"/>
    <w:rsid w:val="00855A1C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04AF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1708D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3325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21BEC"/>
    <w:rsid w:val="00F337E6"/>
    <w:rsid w:val="00F35483"/>
    <w:rsid w:val="00F44B0B"/>
    <w:rsid w:val="00F452CE"/>
    <w:rsid w:val="00F56F5F"/>
    <w:rsid w:val="00F578A6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13" Type="http://schemas.openxmlformats.org/officeDocument/2006/relationships/hyperlink" Target="https://admsovetsko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lekovo@mail.ru" TargetMode="External"/><Relationship Id="rId12" Type="http://schemas.openxmlformats.org/officeDocument/2006/relationships/hyperlink" Target="https://gromoslavskoe.ru/" TargetMode="External"/><Relationship Id="rId17" Type="http://schemas.openxmlformats.org/officeDocument/2006/relationships/hyperlink" Target="https://xn----itbbalpkjcahfcvr5gzg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b1afbjlbd0ac2a3d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krepinskog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livskoe.ru/" TargetMode="External"/><Relationship Id="rId10" Type="http://schemas.openxmlformats.org/officeDocument/2006/relationships/hyperlink" Target="http://adm-buzinovska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xn----ctbjayvdkkdeg.xn--p1ai/" TargetMode="External"/><Relationship Id="rId14" Type="http://schemas.openxmlformats.org/officeDocument/2006/relationships/hyperlink" Target="http://xn--80aejtnagbc2a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6636-60F2-498A-A40F-8AFE4697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104</cp:revision>
  <cp:lastPrinted>2019-08-27T09:19:00Z</cp:lastPrinted>
  <dcterms:created xsi:type="dcterms:W3CDTF">2020-12-08T05:26:00Z</dcterms:created>
  <dcterms:modified xsi:type="dcterms:W3CDTF">2022-11-10T12:30:00Z</dcterms:modified>
</cp:coreProperties>
</file>