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BB" w:rsidRDefault="00F15DBB" w:rsidP="00F15DBB">
      <w:pPr>
        <w:tabs>
          <w:tab w:val="left" w:pos="4200"/>
          <w:tab w:val="center" w:pos="52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5DBB" w:rsidRDefault="00F15DBB" w:rsidP="00F15DBB">
      <w:pPr>
        <w:tabs>
          <w:tab w:val="left" w:pos="4200"/>
          <w:tab w:val="center" w:pos="52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535C" w:rsidRPr="00F15DBB" w:rsidRDefault="00E14CF2" w:rsidP="00F15DBB">
      <w:pPr>
        <w:tabs>
          <w:tab w:val="left" w:pos="4200"/>
          <w:tab w:val="center" w:pos="5219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8.6pt;margin-top:-56.7pt;width:63pt;height:81pt;z-index:251658240">
            <v:imagedata r:id="rId4" o:title=""/>
            <w10:wrap type="topAndBottom"/>
          </v:shape>
          <o:OLEObject Type="Embed" ProgID="PBrush" ShapeID="_x0000_s1028" DrawAspect="Content" ObjectID="_1690701005" r:id="rId5"/>
        </w:pict>
      </w:r>
      <w:r w:rsidR="0038535C" w:rsidRPr="00F15DBB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5DBB">
        <w:rPr>
          <w:rFonts w:ascii="Arial" w:hAnsi="Arial" w:cs="Arial"/>
          <w:b/>
          <w:color w:val="000000" w:themeColor="text1"/>
          <w:sz w:val="24"/>
          <w:szCs w:val="24"/>
        </w:rPr>
        <w:t>ЧИЛЕКОВСКОГО  СЕЛЬСКОГО  ПОСЕЛЕНИЯ</w:t>
      </w:r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5DBB">
        <w:rPr>
          <w:rFonts w:ascii="Arial" w:hAnsi="Arial" w:cs="Arial"/>
          <w:b/>
          <w:color w:val="000000" w:themeColor="text1"/>
          <w:sz w:val="24"/>
          <w:szCs w:val="24"/>
        </w:rPr>
        <w:t>КОТЕЛЬНИКОВСКОГО  МУНИЦИПАЛЬНОГО  РАЙОНА</w:t>
      </w:r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15DBB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 xml:space="preserve">404385,  </w:t>
      </w:r>
      <w:proofErr w:type="gramStart"/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>Волгоградская</w:t>
      </w:r>
      <w:proofErr w:type="gramEnd"/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 xml:space="preserve"> обл.,  Котельниковский р-н.,  пос. Равнинный,  ул. Центральная,19.   </w:t>
      </w: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sym w:font="Wingdings" w:char="0028"/>
      </w: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 xml:space="preserve">  (84476)   7-63-60;</w:t>
      </w:r>
    </w:p>
    <w:p w:rsidR="0038535C" w:rsidRPr="00F15DBB" w:rsidRDefault="0038535C" w:rsidP="00F15DBB">
      <w:pPr>
        <w:pBdr>
          <w:bottom w:val="trip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 xml:space="preserve">ИНН – 3413008832,   КПП – 341301001,   БИК – 041806001,   ОГРН – 1053458080466,   </w:t>
      </w:r>
      <w:proofErr w:type="gramStart"/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>Е</w:t>
      </w:r>
      <w:proofErr w:type="gramEnd"/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Pr="00F15DBB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mail</w:t>
      </w: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proofErr w:type="spellStart"/>
      <w:r w:rsidRPr="00F15DBB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chilekovo</w:t>
      </w:r>
      <w:proofErr w:type="spellEnd"/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>@</w:t>
      </w:r>
      <w:r w:rsidRPr="00F15DBB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mail</w:t>
      </w:r>
      <w:r w:rsidRPr="00F15DBB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proofErr w:type="spellStart"/>
      <w:r w:rsidRPr="00F15DBB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ru</w:t>
      </w:r>
      <w:proofErr w:type="spellEnd"/>
    </w:p>
    <w:p w:rsidR="0038535C" w:rsidRPr="00F15DBB" w:rsidRDefault="0038535C" w:rsidP="00F15DB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24"/>
          <w:szCs w:val="24"/>
        </w:rPr>
      </w:pPr>
    </w:p>
    <w:p w:rsidR="00D0129F" w:rsidRPr="00F15DBB" w:rsidRDefault="0038535C" w:rsidP="00F15D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15DBB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  <w:r w:rsidR="006579AE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F15D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17</w:t>
      </w:r>
      <w:r w:rsidR="006579AE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августа</w:t>
      </w:r>
      <w:r w:rsidR="00F15D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2021 года №</w:t>
      </w:r>
      <w:r w:rsidR="00F74C49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15D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40</w:t>
      </w:r>
      <w:proofErr w:type="gramStart"/>
      <w:r w:rsidR="006579AE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="00D0129F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="00D0129F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F15D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Чилековского</w:t>
      </w:r>
      <w:r w:rsidR="00566F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</w:t>
      </w:r>
    </w:p>
    <w:p w:rsidR="00D0129F" w:rsidRPr="00F15DBB" w:rsidRDefault="00D0129F" w:rsidP="00F15D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0129F" w:rsidRPr="00F15DBB" w:rsidRDefault="00D0129F" w:rsidP="00F15D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26.12.2018 N 294-ФЗ "О защите прав юридический лиц и индивидуальных предпринимателей при осуществлении государственного контроля (надзора) и муниципального контроля</w:t>
      </w:r>
      <w:r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", </w:t>
      </w:r>
      <w:hyperlink r:id="rId6" w:history="1">
        <w:r w:rsidRPr="003D3C4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  </w:r>
      </w:hyperlink>
      <w:r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решением </w:t>
      </w:r>
      <w:r w:rsidR="00566FBB"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Совета народных депутатов </w:t>
      </w:r>
      <w:r w:rsidR="00F15DBB"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Чилековског</w:t>
      </w:r>
      <w:r w:rsidR="00566FBB"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сельского поселения </w:t>
      </w:r>
      <w:r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7" w:history="1">
        <w:r w:rsidR="00566FBB" w:rsidRPr="003D3C4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Котельниковского муниципального района Волгоградской области</w:t>
        </w:r>
        <w:r w:rsidRPr="003D3C4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"</w:t>
        </w:r>
      </w:hyperlink>
      <w:r w:rsidRPr="003D3C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579AE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Чилековског</w:t>
      </w:r>
      <w:r w:rsidR="006579AE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proofErr w:type="gramEnd"/>
      <w:r w:rsidR="006579AE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 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постановляю: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D0129F" w:rsidRPr="00F15DBB" w:rsidRDefault="00D0129F" w:rsidP="00F15D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Чилековского</w:t>
      </w:r>
      <w:r w:rsidR="00566F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Котельниковского муниципального района Волгоградской области.</w:t>
      </w:r>
    </w:p>
    <w:p w:rsidR="00566FBB" w:rsidRPr="00F15DBB" w:rsidRDefault="00D0129F" w:rsidP="00F15D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66FBB" w:rsidRPr="00F15DBB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F15DBB" w:rsidRPr="00F15DBB" w:rsidRDefault="00D0129F" w:rsidP="00F15D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D0129F" w:rsidRPr="00F15DBB" w:rsidRDefault="003B26B6" w:rsidP="00F15D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Чилековского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    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А.А.Авдеев</w:t>
      </w:r>
    </w:p>
    <w:p w:rsidR="0038535C" w:rsidRPr="00F15DBB" w:rsidRDefault="00D0129F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F15DBB" w:rsidRPr="00F15DBB" w:rsidRDefault="00F15DBB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5DBB" w:rsidRDefault="00D0129F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F15DBB" w:rsidRDefault="00F15DBB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5DBB" w:rsidRDefault="00F15DBB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5DBB" w:rsidRDefault="00F15DBB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15DBB" w:rsidRDefault="00F15DBB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B26B6" w:rsidRPr="00F15DBB" w:rsidRDefault="00D0129F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Утверждена</w:t>
      </w:r>
      <w:proofErr w:type="gramEnd"/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постановлением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Администрации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Чилековского</w:t>
      </w:r>
    </w:p>
    <w:p w:rsidR="00D0129F" w:rsidRPr="00F15DBB" w:rsidRDefault="006579AE" w:rsidP="00F15DB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3B26B6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ельского поселения</w:t>
      </w:r>
      <w:r w:rsidR="003B26B6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от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.08.</w:t>
      </w:r>
      <w:r w:rsidR="003B26B6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2021 г. N </w:t>
      </w:r>
      <w:r w:rsidR="00F15DBB"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40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</w:p>
    <w:p w:rsidR="00D0129F" w:rsidRPr="00F15DBB" w:rsidRDefault="00D0129F" w:rsidP="00F15D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ФОРМА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F15DBB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Чилековского</w:t>
      </w:r>
      <w:r w:rsidR="003B26B6" w:rsidRPr="00F1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0129F" w:rsidRPr="00F15DBB" w:rsidRDefault="00D0129F" w:rsidP="00F15D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__________________________________________________________</w:t>
      </w:r>
      <w:r w:rsidRPr="00F15D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(наименование органа муниципального контроля)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br/>
        <w:t xml:space="preserve">    1.   Предмет   плановой   проверки  юридических  лиц  и  индивидуальных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предпринимателей  ограничивается  обязательными требованиями, требованиями,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установленными   муниципальными   правовыми  актами,  изложенными  в  форме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проверочного листа (</w:t>
      </w: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списке</w:t>
      </w:r>
      <w:proofErr w:type="gramEnd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контрольных вопросов).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2. Наименование юридического лица, фамилия, имя, отчество (при наличии)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индивидуального предпринимателя: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3. Место проведения плановой проверки с заполнением проверочного листа: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    4.  Реквизиты  распоряжения о проведении плановой проверки юридического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лица, индивидуального предпринимателя: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(номер, дата распоряжения о проведении плановой проверки юридического лица,</w:t>
      </w:r>
      <w:proofErr w:type="gramEnd"/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                индивидуального предпринимателя)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    5.  Учетный  номер  плановой проверки и дата присвоения учетного номера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проверки в Едином реестре проверок: _______________________________________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    6.  Должность,  фамилия,  имя, отчество (при наличии) должностного лица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(лиц), </w:t>
      </w: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проводящего</w:t>
      </w:r>
      <w:proofErr w:type="gramEnd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(их) плановую проверку: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___________________________________________</w:t>
      </w:r>
      <w:r w:rsidR="00212A43"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_______________________________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7.  Перечень  вопросов,  отражающих содержание обязательных требований,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требований,   установленных  муниципальными  правовыми  актами,  ответы  </w:t>
      </w: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на</w:t>
      </w:r>
      <w:proofErr w:type="gramEnd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которые</w:t>
      </w:r>
      <w:proofErr w:type="gramEnd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  однозначно   свидетельствуют   о   соблюдении   или  несоблюдении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юридическим лицом, индивидуальным предпринимателем обязательных требований,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требований,  установленных  муниципальными  правовыми  актами, составляющих </w:t>
      </w:r>
    </w:p>
    <w:p w:rsidR="00D0129F" w:rsidRPr="00F15DBB" w:rsidRDefault="00D0129F" w:rsidP="00F15D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предмет проверки:</w:t>
      </w:r>
    </w:p>
    <w:p w:rsidR="0038535C" w:rsidRPr="00F15DBB" w:rsidRDefault="0038535C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3326"/>
        <w:gridCol w:w="3142"/>
        <w:gridCol w:w="739"/>
        <w:gridCol w:w="739"/>
        <w:gridCol w:w="1426"/>
      </w:tblGrid>
      <w:tr w:rsidR="00D0129F" w:rsidRPr="00F15DBB" w:rsidTr="00D0129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0129F" w:rsidRPr="00F15DBB" w:rsidTr="00D0129F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Обеспечивается ли доступ </w:t>
            </w:r>
            <w:proofErr w:type="spell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групп населения к зданиям, строениям, сооружениям, а также земельным участками?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7, п.7.1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</w:t>
            </w:r>
            <w:r w:rsidR="00F15DBB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терр</w:t>
            </w:r>
            <w:r w:rsidR="00F15DBB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итории Чилековского сельского пос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еления Решение СНД от 21.09.2017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" w:history="1">
              <w:r w:rsidR="00D0129F" w:rsidRPr="00F15DBB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 20.12.2019 N 102-6-РС</w:t>
              </w:r>
            </w:hyperlink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(далее - Правил благоустройства)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7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4, п.4.11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п.3.25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на контейнерных площадках селективный сбор отходов?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Организовано ли парковочное пространство, площадка автостоянки?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3.п.3.23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8D2C8B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п.3.24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</w:t>
            </w:r>
            <w:r w:rsidR="005D7040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п.4.16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5D70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п.4.16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5D70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п.4.16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5D70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п.4.16</w:t>
            </w:r>
            <w:r w:rsidR="008D2C8B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98094C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98094C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п.4.13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90333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4 п.4.18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</w:t>
            </w:r>
            <w:r w:rsidR="00AF15B2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мытье окон, витрин, вывесок и указателей зданий, строений и сооружений?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AF15B2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61E12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061E12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п.4.6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Имеется ли паспорт объекта капитального строительства для проведения отделочных работ фасада?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061E12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Проводится ли своевременный ремонт, окраска некапитальных строений и сооружений?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061E12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4 п.4.15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Имеются ли урны возле нестационарных объектов?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</w:t>
            </w:r>
            <w:proofErr w:type="gram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от входов в подземные пешеходные переходы, за исключением сооружений, входящих в остановочно-торговый комплекс 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4 п.4.15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п.4.11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Соответствуют ли </w:t>
            </w: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рекламные конструкций требованиям утвержденного Дизайн-кода?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п.3.28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п.3.28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3п. 3.28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Соблюдаются ли требования к установке отдельно стоящих информационных и рекламных конструкций?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742640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3 п.3.28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404687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п.3.19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оказывающую</w:t>
            </w:r>
            <w:proofErr w:type="gramEnd"/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негативное воздействие на территориях с зелеными насаждениями?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404687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3 п.3.19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404687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3 п.3.19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50CE6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4 п.4.12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Обеспечивается ли содержание и ремонт малых архитектурных форм?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50CE6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статья 4.п.4.19 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Обеспечивается ли надлежащее содержание (профилактическое 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обследование, очистка, ремонт) имеющейся системы дренажей и дождевой канализации, в том числе смотровых колодцев, камер?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50CE6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4 п.4.18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129F" w:rsidRPr="00F15DBB" w:rsidTr="00D012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Имеется ли ордер (разрешение) на проведение (производство) земляных работ?</w:t>
            </w: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50CE6" w:rsidP="00F15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 6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Правил благоустройства </w:t>
            </w:r>
            <w:r w:rsidR="00D0129F" w:rsidRPr="00F15D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29F" w:rsidRPr="00F15DBB" w:rsidRDefault="00D0129F" w:rsidP="00F15D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br/>
        <w:t>________________________________________________   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______________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(фамилия, имя, отчество (при наличии), должность       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(подпись)</w:t>
      </w:r>
      <w:proofErr w:type="gramEnd"/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уполномоченного представителя юридического лица,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  индивидуального предпринимателя,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его уполномоченного представителя)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br/>
        <w:t>                                                      ______________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(дата)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br/>
        <w:t>________________________________________________     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______________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(фамилия, имя, отчество (при наличии), должность     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</w:t>
      </w:r>
      <w:r w:rsid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                          </w:t>
      </w: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(подпись)</w:t>
      </w:r>
      <w:proofErr w:type="gramEnd"/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     лица, проводящего плановую проверку и 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   </w:t>
      </w:r>
      <w:proofErr w:type="gramStart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заполняющего</w:t>
      </w:r>
      <w:proofErr w:type="gramEnd"/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 xml:space="preserve"> проверочный лист)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br/>
        <w:t>                                                      ______________</w:t>
      </w:r>
    </w:p>
    <w:p w:rsidR="00D0129F" w:rsidRPr="00F15DBB" w:rsidRDefault="00D0129F" w:rsidP="00F15DBB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</w:pPr>
      <w:r w:rsidRPr="00F15DBB">
        <w:rPr>
          <w:rFonts w:ascii="Arial" w:eastAsia="Times New Roman" w:hAnsi="Arial" w:cs="Arial"/>
          <w:color w:val="000000" w:themeColor="text1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(дата)</w:t>
      </w:r>
    </w:p>
    <w:p w:rsidR="00494ECD" w:rsidRPr="00F15DBB" w:rsidRDefault="00494ECD" w:rsidP="00F15D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494ECD" w:rsidRPr="00F15DBB" w:rsidSect="00F15DBB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9F"/>
    <w:rsid w:val="00061E12"/>
    <w:rsid w:val="000D573D"/>
    <w:rsid w:val="001F30FB"/>
    <w:rsid w:val="00212A43"/>
    <w:rsid w:val="002F3D10"/>
    <w:rsid w:val="00314006"/>
    <w:rsid w:val="0032408C"/>
    <w:rsid w:val="0038535C"/>
    <w:rsid w:val="003B26B6"/>
    <w:rsid w:val="003D3C4C"/>
    <w:rsid w:val="00404687"/>
    <w:rsid w:val="00494ECD"/>
    <w:rsid w:val="00566FBB"/>
    <w:rsid w:val="005D7040"/>
    <w:rsid w:val="006579AE"/>
    <w:rsid w:val="00742640"/>
    <w:rsid w:val="00845048"/>
    <w:rsid w:val="008D2C8B"/>
    <w:rsid w:val="0090333F"/>
    <w:rsid w:val="0098094C"/>
    <w:rsid w:val="00AF15B2"/>
    <w:rsid w:val="00CE7442"/>
    <w:rsid w:val="00D0129F"/>
    <w:rsid w:val="00D1649F"/>
    <w:rsid w:val="00D50CE6"/>
    <w:rsid w:val="00D90AEE"/>
    <w:rsid w:val="00DA2898"/>
    <w:rsid w:val="00E14CF2"/>
    <w:rsid w:val="00F15DBB"/>
    <w:rsid w:val="00F34219"/>
    <w:rsid w:val="00F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CD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980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1698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9242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Чилевское</cp:lastModifiedBy>
  <cp:revision>6</cp:revision>
  <cp:lastPrinted>2021-08-17T07:23:00Z</cp:lastPrinted>
  <dcterms:created xsi:type="dcterms:W3CDTF">2021-08-17T06:08:00Z</dcterms:created>
  <dcterms:modified xsi:type="dcterms:W3CDTF">2021-08-17T07:24:00Z</dcterms:modified>
</cp:coreProperties>
</file>