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318" w:type="dxa"/>
        <w:tblLayout w:type="fixed"/>
        <w:tblLook w:val="04A0"/>
      </w:tblPr>
      <w:tblGrid>
        <w:gridCol w:w="852"/>
        <w:gridCol w:w="1275"/>
        <w:gridCol w:w="1418"/>
        <w:gridCol w:w="1417"/>
        <w:gridCol w:w="993"/>
        <w:gridCol w:w="1134"/>
        <w:gridCol w:w="1275"/>
        <w:gridCol w:w="1418"/>
        <w:gridCol w:w="992"/>
        <w:gridCol w:w="1134"/>
        <w:gridCol w:w="1276"/>
        <w:gridCol w:w="1559"/>
        <w:gridCol w:w="1134"/>
      </w:tblGrid>
      <w:tr w:rsidR="00812070" w:rsidRPr="00812070" w:rsidTr="00214648">
        <w:trPr>
          <w:trHeight w:val="255"/>
        </w:trPr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2070" w:rsidRPr="00812070" w:rsidRDefault="00812070" w:rsidP="00EF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20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муниципальном недвижимом имуществе </w:t>
            </w:r>
            <w:r w:rsidR="00EF1C20">
              <w:rPr>
                <w:rFonts w:ascii="Times New Roman" w:hAnsi="Times New Roman" w:cs="Times New Roman"/>
                <w:b/>
                <w:sz w:val="20"/>
                <w:szCs w:val="20"/>
              </w:rPr>
              <w:t>Чилековского сельского поселения</w:t>
            </w:r>
          </w:p>
        </w:tc>
      </w:tr>
      <w:tr w:rsidR="00214648" w:rsidRPr="00812070" w:rsidTr="00FC3F34">
        <w:trPr>
          <w:trHeight w:val="73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070" w:rsidRDefault="00812070" w:rsidP="008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0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12070" w:rsidRPr="00812070" w:rsidRDefault="00812070" w:rsidP="00812070">
            <w:pPr>
              <w:ind w:left="-519" w:firstLine="5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070" w:rsidRDefault="00812070" w:rsidP="00812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070" w:rsidRDefault="00812070" w:rsidP="00812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070" w:rsidRDefault="00812070" w:rsidP="00812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070" w:rsidRPr="00812070" w:rsidRDefault="00812070" w:rsidP="008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07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812070" w:rsidRPr="00812070" w:rsidRDefault="00812070" w:rsidP="00812070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070" w:rsidRPr="00812070" w:rsidRDefault="00812070" w:rsidP="00812070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648" w:rsidRDefault="00214648" w:rsidP="008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812070" w:rsidRPr="00812070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  <w:p w:rsidR="00812070" w:rsidRPr="00214648" w:rsidRDefault="00812070" w:rsidP="0021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070">
              <w:rPr>
                <w:rFonts w:ascii="Times New Roman" w:hAnsi="Times New Roman" w:cs="Times New Roman"/>
                <w:sz w:val="20"/>
                <w:szCs w:val="20"/>
              </w:rPr>
              <w:t xml:space="preserve"> (местоположение)</w:t>
            </w:r>
          </w:p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812070" w:rsidRDefault="00812070" w:rsidP="00812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070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07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Pr="008120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812070" w:rsidRDefault="00812070" w:rsidP="008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07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12070" w:rsidRPr="00214648" w:rsidRDefault="00214648" w:rsidP="00214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       </w:t>
            </w:r>
            <w:r w:rsidR="00812070" w:rsidRPr="00812070">
              <w:rPr>
                <w:rFonts w:ascii="Times New Roman" w:hAnsi="Times New Roman" w:cs="Times New Roman"/>
                <w:sz w:val="20"/>
                <w:szCs w:val="20"/>
              </w:rPr>
              <w:t>(или) иные параметры</w:t>
            </w:r>
            <w:r w:rsidR="00812070" w:rsidRPr="008120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812070" w:rsidRDefault="00812070" w:rsidP="008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070">
              <w:rPr>
                <w:rFonts w:ascii="Times New Roman" w:hAnsi="Times New Roman" w:cs="Times New Roman"/>
                <w:sz w:val="20"/>
                <w:szCs w:val="20"/>
              </w:rPr>
              <w:t>№ Свидетельства о государственной регистрации права</w:t>
            </w:r>
          </w:p>
          <w:p w:rsidR="00812070" w:rsidRPr="00812070" w:rsidRDefault="00812070" w:rsidP="00812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0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070" w:rsidRPr="00812070" w:rsidRDefault="00812070" w:rsidP="00812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070" w:rsidRPr="00812070" w:rsidRDefault="00812070" w:rsidP="00812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70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070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070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Кадастровая стоимость</w:t>
            </w:r>
            <w:r w:rsidRPr="00812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81207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возникновения и прекращения права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20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Реквизиты документов-оснований возникновения права</w:t>
            </w:r>
          </w:p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070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правообладателе</w:t>
            </w:r>
          </w:p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812070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2070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ограничениях и обременениях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D8408C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F8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гидротехническое сооружение №149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911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911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D3851">
              <w:rPr>
                <w:rFonts w:ascii="Times New Roman" w:eastAsia="Times New Roman" w:hAnsi="Times New Roman" w:cs="Times New Roman"/>
                <w:sz w:val="18"/>
                <w:szCs w:val="18"/>
              </w:rPr>
              <w:t>34:13:0000:050002:000039:000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D3851">
              <w:rPr>
                <w:rFonts w:ascii="Times New Roman" w:eastAsia="Times New Roman" w:hAnsi="Times New Roman" w:cs="Times New Roman"/>
                <w:sz w:val="18"/>
                <w:szCs w:val="18"/>
              </w:rPr>
              <w:t>70 000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D3851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главы Чилековского с/</w:t>
            </w:r>
            <w:proofErr w:type="spellStart"/>
            <w:proofErr w:type="gramStart"/>
            <w:r w:rsidR="003D385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="003D385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4-р от 11.07.2008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183764,00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183764,00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3D385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113113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3D385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2008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D8408C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F8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гидротехническое сооружение №150 десятая группа (свыше 30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911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911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5F0D8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34:13:0000:050002:000037:000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5F0D8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60 000 кв. м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5F0D8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4-р от 11.07.2008 г.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1092184,00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1092184,00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5F0D8E">
              <w:rPr>
                <w:rFonts w:ascii="Times New Roman" w:eastAsia="Times New Roman" w:hAnsi="Times New Roman" w:cs="Times New Roman"/>
                <w:sz w:val="18"/>
                <w:szCs w:val="18"/>
              </w:rPr>
              <w:t>96954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5F0D8E">
              <w:rPr>
                <w:rFonts w:ascii="Times New Roman" w:eastAsia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F8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гидротехническое сооружение №151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911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911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5F0D8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34:13:0000:050002:000038:000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5F0D8E">
              <w:rPr>
                <w:rFonts w:ascii="Times New Roman" w:eastAsia="Times New Roman" w:hAnsi="Times New Roman" w:cs="Times New Roman"/>
                <w:sz w:val="18"/>
                <w:szCs w:val="18"/>
              </w:rPr>
              <w:t>50 000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5F0D8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4-р от 11.07.2008 г.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107485,00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107485,00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5F0D8E">
              <w:rPr>
                <w:rFonts w:ascii="Times New Roman" w:eastAsia="Times New Roman" w:hAnsi="Times New Roman" w:cs="Times New Roman"/>
                <w:sz w:val="18"/>
                <w:szCs w:val="18"/>
              </w:rPr>
              <w:t>58 444,38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5F0D8E">
              <w:rPr>
                <w:rFonts w:ascii="Times New Roman" w:eastAsia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гидротехническое сооружение п</w:t>
            </w:r>
            <w:proofErr w:type="gramStart"/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.р</w:t>
            </w:r>
            <w:proofErr w:type="gramEnd"/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авнинный 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911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911D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0E643F">
              <w:rPr>
                <w:rFonts w:ascii="Times New Roman" w:eastAsia="Times New Roman" w:hAnsi="Times New Roman" w:cs="Times New Roman"/>
                <w:sz w:val="18"/>
                <w:szCs w:val="18"/>
              </w:rPr>
              <w:t>34:13:0000:05000</w:t>
            </w:r>
            <w:r w:rsidR="000E643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0E643F">
              <w:rPr>
                <w:rFonts w:ascii="Times New Roman" w:eastAsia="Times New Roman" w:hAnsi="Times New Roman" w:cs="Times New Roman"/>
                <w:sz w:val="18"/>
                <w:szCs w:val="18"/>
              </w:rPr>
              <w:t>:000</w:t>
            </w:r>
            <w:r w:rsidR="000E643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234</w:t>
            </w:r>
            <w:r w:rsidR="000E643F">
              <w:rPr>
                <w:rFonts w:ascii="Times New Roman" w:eastAsia="Times New Roman" w:hAnsi="Times New Roman" w:cs="Times New Roman"/>
                <w:sz w:val="18"/>
                <w:szCs w:val="18"/>
              </w:rPr>
              <w:t>:000</w:t>
            </w:r>
            <w:r w:rsidR="000E643F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0E643F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0E643F" w:rsidRPr="000E643F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  <w:r w:rsidR="000E643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0E643F" w:rsidRPr="000E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 </w:t>
            </w:r>
            <w:r w:rsidR="000E643F">
              <w:rPr>
                <w:rFonts w:ascii="Times New Roman" w:eastAsia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0E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 w:rsidR="000E643F"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="000E643F"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311364,00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311364,00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0E643F">
              <w:rPr>
                <w:rFonts w:ascii="Times New Roman" w:eastAsia="Times New Roman" w:hAnsi="Times New Roman" w:cs="Times New Roman"/>
                <w:sz w:val="18"/>
                <w:szCs w:val="18"/>
              </w:rPr>
              <w:t>233924,15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0E643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643F">
              <w:rPr>
                <w:rFonts w:ascii="Times New Roman" w:eastAsia="Times New Roman" w:hAnsi="Times New Roman" w:cs="Times New Roman"/>
                <w:sz w:val="18"/>
                <w:szCs w:val="18"/>
              </w:rPr>
              <w:t>2006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F8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грунтовая дорога 1,5  км десятая группа (свыше 30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E1538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 км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E1538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4-р от 11.07.2008 г.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3601317,00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2520922,00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E1538E">
              <w:rPr>
                <w:rFonts w:ascii="Times New Roman" w:eastAsia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грунтовая дорога 14  км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66593">
              <w:rPr>
                <w:rFonts w:ascii="Times New Roman" w:eastAsia="Times New Roman" w:hAnsi="Times New Roman" w:cs="Times New Roman"/>
                <w:sz w:val="18"/>
                <w:szCs w:val="18"/>
              </w:rPr>
              <w:t>14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66593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6659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главы Чилековского с/</w:t>
            </w:r>
            <w:proofErr w:type="spellStart"/>
            <w:proofErr w:type="gramStart"/>
            <w:r w:rsidR="0036659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="003665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4-р от 11.07.2008 г.</w:t>
            </w:r>
            <w:r w:rsidR="00366593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84030800,00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58821560,00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66593">
              <w:rPr>
                <w:rFonts w:ascii="Times New Roman" w:eastAsia="Times New Roman" w:hAnsi="Times New Roman" w:cs="Times New Roman"/>
                <w:sz w:val="18"/>
                <w:szCs w:val="18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5F8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грунтовая дорога 2 км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3152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3152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15240">
              <w:rPr>
                <w:rFonts w:ascii="Times New Roman" w:eastAsia="Times New Roman" w:hAnsi="Times New Roman" w:cs="Times New Roman"/>
                <w:sz w:val="18"/>
                <w:szCs w:val="18"/>
              </w:rPr>
              <w:t>2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E1538E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главы Чилековского с/</w:t>
            </w:r>
            <w:proofErr w:type="spellStart"/>
            <w:proofErr w:type="gramStart"/>
            <w:r w:rsidR="00E1538E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="00E153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4-р от 11.07.2008 г.</w:t>
            </w:r>
            <w:r w:rsidR="00E1538E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7202640,00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5041848,00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E1538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2008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грунтовая дорога 5 км десятая группа (свыше 30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66593">
              <w:rPr>
                <w:rFonts w:ascii="Times New Roman" w:eastAsia="Times New Roman" w:hAnsi="Times New Roman" w:cs="Times New Roman"/>
                <w:sz w:val="18"/>
                <w:szCs w:val="18"/>
              </w:rPr>
              <w:t>5 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66593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6659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главы Чилековского с/</w:t>
            </w:r>
            <w:proofErr w:type="spellStart"/>
            <w:proofErr w:type="gramStart"/>
            <w:r w:rsidR="00366593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="003665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4-р от 11.07.2008 г.</w:t>
            </w:r>
            <w:r w:rsidR="00366593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30011000,00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5217459,33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366593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2008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детская площадка четвертая группа (от5 до 7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33592,00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33592,00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детская площадка четвертая группа (от5 до 7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47175"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="00347175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29068,00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29068,00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детская площадка 2 четвертая группа (от5 до 7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56766,00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56766,00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детская площадка 3 четвертая группа (от5 до 7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32838,00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32838,00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дорожка третья группа (от 3 до 5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47175"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="00347175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97200,00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дорожка третья группа (от 3 до 5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47175"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="00347175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98493,42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жилой дом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B4459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639193,04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163738,96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жилой дом 1 этажный 3-х квартирный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2B4459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185544,00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забор деревянный пятая группа (от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10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F442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49500,00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49500,00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забор деревянный пятая группа (от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10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17700,00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17700,00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забор на кладбище четвертая группа (от 5 до 7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C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CB10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х. </w:t>
            </w:r>
            <w:proofErr w:type="spellStart"/>
            <w:r w:rsidR="00CB1039">
              <w:rPr>
                <w:rFonts w:ascii="Times New Roman" w:eastAsia="Times New Roman" w:hAnsi="Times New Roman" w:cs="Times New Roman"/>
                <w:sz w:val="18"/>
                <w:szCs w:val="18"/>
              </w:rPr>
              <w:t>Небыкой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CB1039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34:13:070008:2089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24200,00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24200,00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забор на кладбище четвертая группа (от 5 до 7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C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CB10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CB10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B1039">
              <w:rPr>
                <w:rFonts w:ascii="Times New Roman" w:eastAsia="Times New Roman" w:hAnsi="Times New Roman" w:cs="Times New Roman"/>
                <w:sz w:val="18"/>
                <w:szCs w:val="18"/>
              </w:rPr>
              <w:t>Терновой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CB1039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34:13:050005:955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57900,00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забор на кладбище четвертая группа (от 5 до 7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C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CB10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CB10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B1039">
              <w:rPr>
                <w:rFonts w:ascii="Times New Roman" w:eastAsia="Times New Roman" w:hAnsi="Times New Roman" w:cs="Times New Roman"/>
                <w:sz w:val="18"/>
                <w:szCs w:val="18"/>
              </w:rPr>
              <w:t>Терновой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CB1039"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34:13:050005:955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52500,00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забор на кладбище 2 четвертая группа (от 5 до 7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CB1039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34:13:050005:951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97490,00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забор на кладбище 3 четвертая группа (от 5 до 7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CB1039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34:13:050005:951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92060,00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22914,33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забор на кладбище 4 четвертая группа (от 5 до 7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C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CB10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х. </w:t>
            </w:r>
            <w:proofErr w:type="spellStart"/>
            <w:r w:rsidR="00CB1039">
              <w:rPr>
                <w:rFonts w:ascii="Times New Roman" w:eastAsia="Times New Roman" w:hAnsi="Times New Roman" w:cs="Times New Roman"/>
                <w:sz w:val="18"/>
                <w:szCs w:val="18"/>
              </w:rPr>
              <w:t>Небыков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CB1039">
              <w:rPr>
                <w:rFonts w:ascii="Times New Roman" w:eastAsia="Times New Roman" w:hAnsi="Times New Roman" w:cs="Times New Roman"/>
                <w:sz w:val="18"/>
                <w:szCs w:val="18"/>
              </w:rPr>
              <w:t>34:13:070008:2089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19681,00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19681,00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здание ФАП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0E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0E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37222,74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изгородь металл восьмая группа (от 20 до 25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0E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 w:rsidR="000E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92160,00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92160,00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изгородь на кладбище четвертая группа (от 5 до 7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93410,00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3331B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канализация к дому девятая группа (от 25 до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0E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0E64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E08BD">
              <w:rPr>
                <w:rFonts w:ascii="Times New Roman" w:eastAsia="Times New Roman" w:hAnsi="Times New Roman" w:cs="Times New Roman"/>
                <w:sz w:val="18"/>
                <w:szCs w:val="18"/>
              </w:rPr>
              <w:t>ст. Чилеково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0E08BD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34:13:070004:409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0E08BD">
              <w:rPr>
                <w:rFonts w:ascii="Times New Roman" w:eastAsia="Times New Roman" w:hAnsi="Times New Roman" w:cs="Times New Roman"/>
                <w:sz w:val="18"/>
                <w:szCs w:val="18"/>
              </w:rPr>
              <w:t>100м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0E08BD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41327,00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29695,40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0E08BD">
              <w:rPr>
                <w:rFonts w:ascii="Times New Roman" w:eastAsia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кладбище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небыково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десятая группа (свыше 30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 w:rsidR="002C43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х. </w:t>
            </w:r>
            <w:proofErr w:type="spellStart"/>
            <w:r w:rsidR="002C4392">
              <w:rPr>
                <w:rFonts w:ascii="Times New Roman" w:eastAsia="Times New Roman" w:hAnsi="Times New Roman" w:cs="Times New Roman"/>
                <w:sz w:val="18"/>
                <w:szCs w:val="18"/>
              </w:rPr>
              <w:t>Небыков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C4392">
              <w:rPr>
                <w:rFonts w:ascii="Times New Roman" w:eastAsia="Times New Roman" w:hAnsi="Times New Roman" w:cs="Times New Roman"/>
                <w:sz w:val="18"/>
                <w:szCs w:val="18"/>
              </w:rPr>
              <w:t>34:13:070008:2089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F51C83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4085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75600,00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0D4CB8">
              <w:rPr>
                <w:rFonts w:ascii="Times New Roman" w:eastAsia="Times New Roman" w:hAnsi="Times New Roman" w:cs="Times New Roman"/>
                <w:sz w:val="18"/>
                <w:szCs w:val="18"/>
              </w:rPr>
              <w:t>9109,55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кладбище 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терновой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D837FC"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34:13:050005:955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D837F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2 819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B4459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63072,00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D837F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63072,00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D837F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9 095,68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кладбище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чилеково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F461D"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34:13:050005:951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D837F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10 620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70632,00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D837F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70632,00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D837FC">
              <w:rPr>
                <w:rFonts w:ascii="Times New Roman" w:eastAsia="Times New Roman" w:hAnsi="Times New Roman" w:cs="Times New Roman"/>
                <w:sz w:val="18"/>
                <w:szCs w:val="18"/>
              </w:rPr>
              <w:t>16 036,2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не жилой дом десятая группа (свыше 30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B4459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3787,00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3364,00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незавершенное строительство дороги пятая группа (от 7 до 10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1253414,93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83834"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обелиск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2B4459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11814,78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оборудование шестая группа (от 10 до 15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513444,00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83834">
              <w:rPr>
                <w:rFonts w:ascii="Times New Roman" w:eastAsia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2C4392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пави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льон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6919,89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6919,89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3331B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памятник воин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C86FAE"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2B4459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70886,00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3331B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памятник скорбящая женщина десятая группа (свыше 30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35443,00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парк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2B4459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696526,00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83834">
              <w:rPr>
                <w:rFonts w:ascii="Times New Roman" w:eastAsia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подъездная дорога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2B4459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4842828,00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4842828,00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FE7037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Сцена в парке 5м2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FE7037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FE7037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FE7037" w:rsidP="00FE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Распоряжение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2-а от 15.01.2021 г.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FE7037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83 692,43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FE7037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83 692,43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FE7037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FE7037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FE7037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свалка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небыково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2га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B4459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400800,00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свалка равнинный 5га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2B4459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1002035,00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383834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свалка 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терновой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2га десятая группа (свыше 30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2B4459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400800,00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секции забора 23 </w:t>
            </w:r>
            <w:proofErr w:type="spellStart"/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четвертая группа (от 5 до 7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30900,00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30900,00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секции забора 6 </w:t>
            </w:r>
            <w:proofErr w:type="spellStart"/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четвертая группа (от 5 до 7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14600,00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14600,00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сквер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2B4459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278568,00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скотомогильник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2B4459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521536,00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стойки забора вторая группа 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от 2 до 3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9800,00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стойки забора вторая группа 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от 2 до 3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11340,00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11340,00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стойки забора 28 </w:t>
            </w:r>
            <w:proofErr w:type="spellStart"/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вторая группа ( от 2 до 3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8400,00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8400,00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стойки забора 7 </w:t>
            </w:r>
            <w:proofErr w:type="spellStart"/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вторая группа ( от 2 до 3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4200,00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4200,00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тротуар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B4459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1138320,00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туалет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туалет десятая группа (свыше 30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туалет 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 седьмая группа (от 15 до 20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39096,00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39096,00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туалет 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 седьмая группа (от 15 до 20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39096,00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39096,00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3331B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жилой дом №59 кошара десятая группа (свыше 30 лет)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B4459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48291,00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3331B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жилой дом №204 кошара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2B4459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  <w:r w:rsidR="00812070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68359,00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1464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2070" w:rsidRPr="00D8408C" w:rsidRDefault="00812070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0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жилой дом №204 кошара десятая группа (свыше 30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Волгоградская область, Котельниковский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район,п</w:t>
            </w:r>
            <w:proofErr w:type="gram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авнинный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B4459"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="002B4459"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68359,00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070" w:rsidRPr="00214648" w:rsidRDefault="00812070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E7037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037" w:rsidRPr="00D8408C" w:rsidRDefault="00FE7037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37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Беседка парковая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7037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37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37" w:rsidRPr="00214648" w:rsidRDefault="00FE7037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7037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Распоряжение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2-а от 15.01.2021 г.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37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37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37" w:rsidRPr="00214648" w:rsidRDefault="00FE7037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37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37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37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37" w:rsidRPr="00214648" w:rsidRDefault="00FE7037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7037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037" w:rsidRPr="00D8408C" w:rsidRDefault="00FE7037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37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Парк отдыха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37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37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37" w:rsidRPr="00214648" w:rsidRDefault="00FE7037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37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Распоряжение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2-а от 15.01.2021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37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687 379,25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37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687 379,25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37" w:rsidRPr="00214648" w:rsidRDefault="00FE7037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37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37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037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37" w:rsidRPr="00214648" w:rsidRDefault="00FE7037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EF5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1EF5" w:rsidRPr="00D8408C" w:rsidRDefault="003F1EF5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Нежилое здание (без магазина)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677,2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1 205 222,0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1 205 222,0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D9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EF5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1EF5" w:rsidRPr="00D8408C" w:rsidRDefault="003F1EF5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Площадка под сцену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Распоряжение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2-а от 15.01.2021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54 904,90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54 904,90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EF5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1EF5" w:rsidRPr="00D8408C" w:rsidRDefault="003F1EF5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Дорожка из тротуарной плитки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Распоряжение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2-а от 15.01.2021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F5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173 374,40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F5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173 374,40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1EF5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1EF5" w:rsidRPr="00D8408C" w:rsidRDefault="003F1EF5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Бетонная площадка под МАФ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112,5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Распоряжение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2-а от 15.01.2021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F5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95 441,09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F5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95 441,09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EF5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EF5" w:rsidRPr="00214648" w:rsidRDefault="003F1EF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239F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39F" w:rsidRPr="00D8408C" w:rsidRDefault="00A4239F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Тротуар (бетон)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22,5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Распоряжение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2-а от 15.01.2021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20 765,0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20 765,0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239F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39F" w:rsidRPr="00D8408C" w:rsidRDefault="00A4239F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Тротуар (плитка)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611,84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Распоряжение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2-а от 15.01.2021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981 381,51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981 381,51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239F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39F" w:rsidRPr="00D8408C" w:rsidRDefault="00A4239F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Бетонированная площадка под туалет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Распоряжение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2-а от 15.01.2021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96 909,96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96 909,96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239F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39F" w:rsidRPr="00D8408C" w:rsidRDefault="00A4239F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Асфальтовая дорога перед клубом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130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Распоряжение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2-а от 15.01.2021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118 006, 04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118 006, 04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239F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39F" w:rsidRPr="00D8408C" w:rsidRDefault="00A4239F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Плита гранитная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солдату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Распоряжение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2-а от 15.01.2021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38 440,0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38 440,0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239F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39F" w:rsidRPr="00D8408C" w:rsidRDefault="00A4239F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Контейнерная площадка 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евроконтейнера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Шестая группа (свыше 10 лет до 15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3 от 21.01.2020г.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36 975,83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36 975,83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239F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39F" w:rsidRPr="00D8408C" w:rsidRDefault="00A4239F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Контейнерная площадка 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евроконтейнера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Шестая группа (свыше 10 лет до 15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3 от 21.01.2020г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36 975,83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36 975,83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239F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39F" w:rsidRPr="00D8408C" w:rsidRDefault="00A4239F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Контейнерная площадка 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евроконтейнера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Шестая группа (свыше 10 лет до 15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3 от 21.01.2020г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36 975,83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36 975,83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4239F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239F" w:rsidRPr="00D8408C" w:rsidRDefault="00A4239F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Контейнерная площадка 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евроконтейнера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Шестая группа (свыше 10 лет до 15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3 от 21.01.2020г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36 975,83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36 975,83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39F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39F" w:rsidRPr="00214648" w:rsidRDefault="00A4239F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520C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0C" w:rsidRPr="00D8408C" w:rsidRDefault="00D9520C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Контейнерная площадка 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евроконтейнера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Шестая группа (свыше 10 лет до 15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3 от 21.01.2020г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0C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36 975,83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0C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36 975,83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520C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0C" w:rsidRPr="00D8408C" w:rsidRDefault="00D9520C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Контейнерная площадка на 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евроконтейнера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Шестая группа (свыше 10 лет до 15 лет)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главы Чилековского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3 от 21.01.2020г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0C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36 975,83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0C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36 975,83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9520C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520C" w:rsidRPr="00D8408C" w:rsidRDefault="00D9520C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3331B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Квартира в многоквартирном жилом 1 этажном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0C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139 428,00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0C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76 859,77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20C" w:rsidRPr="00214648" w:rsidRDefault="00D9520C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573A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73A" w:rsidRPr="00D8408C" w:rsidRDefault="001E573A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3331B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Квартира в многоквартирном жилом 1 этажном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104 976,00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57 867,21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573A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73A" w:rsidRPr="00D8408C" w:rsidRDefault="001E573A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3331B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Квартира в многоквартирном жилом 1 этажном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108 432,00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59 773,08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573A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73A" w:rsidRPr="00D8408C" w:rsidRDefault="001E573A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Колодец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Терновой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4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Терновой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9 288,00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9 288,00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573A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73A" w:rsidRPr="00D8408C" w:rsidRDefault="001E573A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331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Гараж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5E421B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0E08BD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48,8 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0E08BD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Закон Волгоградской обл. № 1320-ОД от 27.11.2006г. АКТ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ередачи от 26.12.2006г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82 309,50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82 309,50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0E08BD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4852F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573A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73A" w:rsidRPr="00D8408C" w:rsidRDefault="001E573A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Качалка балансир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573A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573A" w:rsidRPr="00D8408C" w:rsidRDefault="001E573A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Качалка балансир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73A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73A" w:rsidRPr="00214648" w:rsidRDefault="001E573A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6D55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D55" w:rsidRPr="00D8408C" w:rsidRDefault="00DF6D55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Качалка балансир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6D55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D55" w:rsidRPr="00D8408C" w:rsidRDefault="00DF6D55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Карусель со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спл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сидением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6D55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D55" w:rsidRPr="00D8408C" w:rsidRDefault="00DF6D55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Качели одноместные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6D55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D55" w:rsidRPr="00D8408C" w:rsidRDefault="00DF6D55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Турник трио мал.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6D55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D55" w:rsidRPr="00D8408C" w:rsidRDefault="00DF6D55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Скамья со спинкой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6D55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D55" w:rsidRPr="00D8408C" w:rsidRDefault="00DF6D55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Лавочка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452AD1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6D55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D55" w:rsidRPr="00D8408C" w:rsidRDefault="00DF6D55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Металлоконструкция на колодец с 2 крышками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6D55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D55" w:rsidRPr="00D8408C" w:rsidRDefault="00DF6D55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Металлоконструкция на колодец с 2 крышками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16 480,00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16 480,00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5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5" w:rsidRPr="00214648" w:rsidRDefault="00DF6D5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250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508" w:rsidRPr="00D8408C" w:rsidRDefault="00192508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лавочка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0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0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08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08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250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508" w:rsidRPr="00D8408C" w:rsidRDefault="00192508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 комплекс для детей 2-6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0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0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100 260,18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08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08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250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508" w:rsidRPr="00D8408C" w:rsidRDefault="00192508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Игровой комплекс для детей 7-12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0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0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08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50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08" w:rsidRPr="00214648" w:rsidRDefault="0019250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6DB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DB8" w:rsidRPr="00D8408C" w:rsidRDefault="00C26DB8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347175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34:13:050001:738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6DB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DB8" w:rsidRPr="00D8408C" w:rsidRDefault="00C26DB8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Default="00AE6A1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Освещение улично-дорожной сети ст. Чилеково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AE6A1E" w:rsidP="00AE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ст. Чилеково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Default="00AE6A1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2 223 779,29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Default="00AE6A1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277 972,35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AE6A1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AE6A1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6DB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DB8" w:rsidRPr="00D8408C" w:rsidRDefault="00C26DB8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Default="00AE6A1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Освещение улично-дорожной сети х.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Небыков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AE6A1E" w:rsidP="00AE6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Небыков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Default="00AE6A1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348 348,71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Default="00AE6A1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43 543, 65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AE6A1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AE6A1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6DB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DB8" w:rsidRPr="00D8408C" w:rsidRDefault="00C26DB8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Default="00AE6A1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Освещение улично-дорожной сети п.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AE6A1E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Default="008F461D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2 555 073,02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Default="008F461D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2 555 073,02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8F461D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8F461D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26DB8" w:rsidRPr="00214648" w:rsidTr="00FC3F34">
        <w:trPr>
          <w:trHeight w:val="247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DB8" w:rsidRPr="00D8408C" w:rsidRDefault="00C26DB8" w:rsidP="00D8408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Default="008F461D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Скамейка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8F461D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Волгоградская область, Котельниковский район,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Равнинный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Default="008F461D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15 792,00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Default="008F461D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15 792,00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8F461D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гл. </w:t>
            </w:r>
            <w:proofErr w:type="spellStart"/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DB8" w:rsidRPr="00214648" w:rsidRDefault="008F461D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14648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Чилековского сельского поселения Котельниковского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DB8" w:rsidRPr="00214648" w:rsidRDefault="00C26DB8" w:rsidP="0081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12070" w:rsidRPr="00214648" w:rsidRDefault="00812070">
      <w:pPr>
        <w:rPr>
          <w:rFonts w:ascii="Times New Roman" w:hAnsi="Times New Roman" w:cs="Times New Roman"/>
          <w:sz w:val="18"/>
          <w:szCs w:val="18"/>
        </w:rPr>
      </w:pPr>
    </w:p>
    <w:sectPr w:rsidR="00812070" w:rsidRPr="00214648" w:rsidSect="003973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E746C"/>
    <w:multiLevelType w:val="hybridMultilevel"/>
    <w:tmpl w:val="5BB83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2070"/>
    <w:rsid w:val="00045F89"/>
    <w:rsid w:val="000D4CB8"/>
    <w:rsid w:val="000E08BD"/>
    <w:rsid w:val="000E643F"/>
    <w:rsid w:val="00103A4B"/>
    <w:rsid w:val="00192508"/>
    <w:rsid w:val="001E50F5"/>
    <w:rsid w:val="001E573A"/>
    <w:rsid w:val="00214648"/>
    <w:rsid w:val="00220C34"/>
    <w:rsid w:val="0023331B"/>
    <w:rsid w:val="00255598"/>
    <w:rsid w:val="002742A6"/>
    <w:rsid w:val="002B4459"/>
    <w:rsid w:val="002C4392"/>
    <w:rsid w:val="00313F27"/>
    <w:rsid w:val="00315240"/>
    <w:rsid w:val="00331501"/>
    <w:rsid w:val="00347175"/>
    <w:rsid w:val="00366593"/>
    <w:rsid w:val="003806C6"/>
    <w:rsid w:val="00383834"/>
    <w:rsid w:val="00397334"/>
    <w:rsid w:val="003D3851"/>
    <w:rsid w:val="003F1EF5"/>
    <w:rsid w:val="00415C4A"/>
    <w:rsid w:val="00452AD1"/>
    <w:rsid w:val="004852F8"/>
    <w:rsid w:val="004A491B"/>
    <w:rsid w:val="0050463C"/>
    <w:rsid w:val="00511FD6"/>
    <w:rsid w:val="00564848"/>
    <w:rsid w:val="005A74AD"/>
    <w:rsid w:val="005E421B"/>
    <w:rsid w:val="005F0D8E"/>
    <w:rsid w:val="00660989"/>
    <w:rsid w:val="00757F04"/>
    <w:rsid w:val="00794884"/>
    <w:rsid w:val="007A03C0"/>
    <w:rsid w:val="007B4673"/>
    <w:rsid w:val="007B52AD"/>
    <w:rsid w:val="007F3BD6"/>
    <w:rsid w:val="00812070"/>
    <w:rsid w:val="008F461D"/>
    <w:rsid w:val="00911D55"/>
    <w:rsid w:val="0093187B"/>
    <w:rsid w:val="009662DB"/>
    <w:rsid w:val="009976DB"/>
    <w:rsid w:val="009A5BEC"/>
    <w:rsid w:val="009D69FA"/>
    <w:rsid w:val="00A21F60"/>
    <w:rsid w:val="00A4239F"/>
    <w:rsid w:val="00AB4822"/>
    <w:rsid w:val="00AE6953"/>
    <w:rsid w:val="00AE6A1E"/>
    <w:rsid w:val="00B37370"/>
    <w:rsid w:val="00B968D7"/>
    <w:rsid w:val="00C20CF1"/>
    <w:rsid w:val="00C24669"/>
    <w:rsid w:val="00C26DB8"/>
    <w:rsid w:val="00C86FAE"/>
    <w:rsid w:val="00CA422D"/>
    <w:rsid w:val="00CB1039"/>
    <w:rsid w:val="00CC07DE"/>
    <w:rsid w:val="00D026D1"/>
    <w:rsid w:val="00D16466"/>
    <w:rsid w:val="00D67532"/>
    <w:rsid w:val="00D837FC"/>
    <w:rsid w:val="00D8408C"/>
    <w:rsid w:val="00D9520C"/>
    <w:rsid w:val="00DF6D55"/>
    <w:rsid w:val="00E1538E"/>
    <w:rsid w:val="00E53C2F"/>
    <w:rsid w:val="00E56C81"/>
    <w:rsid w:val="00EF1C20"/>
    <w:rsid w:val="00F12CE9"/>
    <w:rsid w:val="00F4427A"/>
    <w:rsid w:val="00F51321"/>
    <w:rsid w:val="00F51C83"/>
    <w:rsid w:val="00FC3F34"/>
    <w:rsid w:val="00FE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A401-1ACD-4F20-841D-E301D4C3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4219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Чилеково</dc:creator>
  <cp:lastModifiedBy>Чилевское</cp:lastModifiedBy>
  <cp:revision>26</cp:revision>
  <dcterms:created xsi:type="dcterms:W3CDTF">2023-07-04T06:47:00Z</dcterms:created>
  <dcterms:modified xsi:type="dcterms:W3CDTF">2024-07-05T10:57:00Z</dcterms:modified>
</cp:coreProperties>
</file>