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318" w:type="dxa"/>
        <w:tblLayout w:type="fixed"/>
        <w:tblLook w:val="04A0"/>
      </w:tblPr>
      <w:tblGrid>
        <w:gridCol w:w="852"/>
        <w:gridCol w:w="1275"/>
        <w:gridCol w:w="1418"/>
        <w:gridCol w:w="1417"/>
        <w:gridCol w:w="993"/>
        <w:gridCol w:w="1134"/>
        <w:gridCol w:w="1275"/>
        <w:gridCol w:w="1418"/>
        <w:gridCol w:w="992"/>
        <w:gridCol w:w="1134"/>
        <w:gridCol w:w="1276"/>
        <w:gridCol w:w="1559"/>
        <w:gridCol w:w="1134"/>
      </w:tblGrid>
      <w:tr w:rsidR="00812070" w:rsidRPr="00812070" w:rsidTr="00214648">
        <w:trPr>
          <w:trHeight w:val="255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070" w:rsidRPr="00812070" w:rsidRDefault="00812070" w:rsidP="00EF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муниципальном недвижимом имуществе </w:t>
            </w:r>
            <w:r w:rsidR="00EF1C20">
              <w:rPr>
                <w:rFonts w:ascii="Times New Roman" w:hAnsi="Times New Roman" w:cs="Times New Roman"/>
                <w:b/>
                <w:sz w:val="20"/>
                <w:szCs w:val="20"/>
              </w:rPr>
              <w:t>Чилековского сельского поселения</w:t>
            </w:r>
          </w:p>
        </w:tc>
      </w:tr>
      <w:tr w:rsidR="00214648" w:rsidRPr="00812070" w:rsidTr="00FC3F34">
        <w:trPr>
          <w:trHeight w:val="73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12070" w:rsidRPr="00812070" w:rsidRDefault="00812070" w:rsidP="00812070">
            <w:pPr>
              <w:ind w:left="-519" w:firstLine="5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  <w:p w:rsidR="00812070" w:rsidRPr="00812070" w:rsidRDefault="00812070" w:rsidP="00812070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4648" w:rsidRDefault="00214648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812070" w:rsidRPr="0081207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  <w:p w:rsidR="00812070" w:rsidRPr="00214648" w:rsidRDefault="00812070" w:rsidP="00214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 xml:space="preserve"> (местоположение)</w:t>
            </w: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812070" w:rsidRDefault="00812070" w:rsidP="0081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12070" w:rsidRPr="00214648" w:rsidRDefault="00214648" w:rsidP="00214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       </w:t>
            </w:r>
            <w:r w:rsidR="00812070" w:rsidRPr="00812070">
              <w:rPr>
                <w:rFonts w:ascii="Times New Roman" w:hAnsi="Times New Roman" w:cs="Times New Roman"/>
                <w:sz w:val="20"/>
                <w:szCs w:val="20"/>
              </w:rPr>
              <w:t>(или) иные параметры</w:t>
            </w:r>
            <w:r w:rsidR="00812070"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>№ Свидетельства о государственной регистрации права</w:t>
            </w:r>
          </w:p>
          <w:p w:rsidR="00812070" w:rsidRP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>Балансовая стоимость</w:t>
            </w: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Кадастровая стоимость</w:t>
            </w: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возникновения и прекращения права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Реквизиты документов-оснований возникновения права</w:t>
            </w: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правообладателе</w:t>
            </w: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ограничениях и обременениях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D8408C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5F8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гидротехническое сооружение №149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D3851">
              <w:rPr>
                <w:rFonts w:ascii="Times New Roman" w:eastAsia="Times New Roman" w:hAnsi="Times New Roman" w:cs="Times New Roman"/>
                <w:sz w:val="18"/>
                <w:szCs w:val="18"/>
              </w:rPr>
              <w:t>34:13:0000:050002:000039:000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D3851">
              <w:rPr>
                <w:rFonts w:ascii="Times New Roman" w:eastAsia="Times New Roman" w:hAnsi="Times New Roman" w:cs="Times New Roman"/>
                <w:sz w:val="18"/>
                <w:szCs w:val="18"/>
              </w:rPr>
              <w:t>70 000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D3851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с/п № 4-р от 11.07.2008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183764,00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183764,00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3D385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113113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3D385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D8408C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5F8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гидротехническое сооружение №150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5F0D8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34:13:0000:050002:000037:000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5F0D8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60 000 кв. м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5F0D8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с/п № 4-р от 11.07.2008 г.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1092184,00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1092184,00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5F0D8E">
              <w:rPr>
                <w:rFonts w:ascii="Times New Roman" w:eastAsia="Times New Roman" w:hAnsi="Times New Roman" w:cs="Times New Roman"/>
                <w:sz w:val="18"/>
                <w:szCs w:val="18"/>
              </w:rPr>
              <w:t>96954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5F0D8E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5F8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гидротехническое сооружение №151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5F0D8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34:13:0000:050002:000038:000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5F0D8E">
              <w:rPr>
                <w:rFonts w:ascii="Times New Roman" w:eastAsia="Times New Roman" w:hAnsi="Times New Roman" w:cs="Times New Roman"/>
                <w:sz w:val="18"/>
                <w:szCs w:val="18"/>
              </w:rPr>
              <w:t>50 000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5F0D8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с/п № 4-р от 11.07.2008 г.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107485,00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107485,00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5F0D8E">
              <w:rPr>
                <w:rFonts w:ascii="Times New Roman" w:eastAsia="Times New Roman" w:hAnsi="Times New Roman" w:cs="Times New Roman"/>
                <w:sz w:val="18"/>
                <w:szCs w:val="18"/>
              </w:rPr>
              <w:t>58 444,38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5F0D8E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гидротехническое сооружение п.равнинный 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34:13:0000:05000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:000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234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:000</w:t>
            </w:r>
            <w:r w:rsidR="000E643F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0E643F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643F" w:rsidRP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0E643F" w:rsidRP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311364,00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311364,00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233924,15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0E643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5F8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грунтовая дорога 1,5  км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E1538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1,5 км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E1538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с/п № 4-р от 11.07.2008 г.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3601317,00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2520922,00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E1538E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грунтовая дорога 14  км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66593">
              <w:rPr>
                <w:rFonts w:ascii="Times New Roman" w:eastAsia="Times New Roman" w:hAnsi="Times New Roman" w:cs="Times New Roman"/>
                <w:sz w:val="18"/>
                <w:szCs w:val="18"/>
              </w:rPr>
              <w:t>14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66593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6659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с/п № 4-р от 11.07.2008 г.</w:t>
            </w:r>
            <w:r w:rsidR="00366593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84030800,00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58821560,00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66593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5F8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грунтовая дорога 2 км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3152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3152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15240">
              <w:rPr>
                <w:rFonts w:ascii="Times New Roman" w:eastAsia="Times New Roman" w:hAnsi="Times New Roman" w:cs="Times New Roman"/>
                <w:sz w:val="18"/>
                <w:szCs w:val="18"/>
              </w:rPr>
              <w:t>2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E1538E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с/п № 4-р от 11.07.2008 г.</w:t>
            </w:r>
            <w:r w:rsidR="00E1538E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7202640,00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5041848,00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E1538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грунтовая дорога 5 км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66593">
              <w:rPr>
                <w:rFonts w:ascii="Times New Roman" w:eastAsia="Times New Roman" w:hAnsi="Times New Roman" w:cs="Times New Roman"/>
                <w:sz w:val="18"/>
                <w:szCs w:val="18"/>
              </w:rPr>
              <w:t>5 км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66593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6659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с/п № 4-р от 11.07.2008 г.</w:t>
            </w:r>
            <w:r w:rsidR="00366593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30011000,00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5217459,33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366593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детская площадка четвертая группа (от5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33592,00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33592,00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детская площадка четвертая группа (от5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47175"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="00347175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29068,00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29068,00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детская площадка 2 четвертая группа (от5 до 7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56766,00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56766,00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детская площадка 3 четвертая группа (от5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32838,00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32838,00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дорожка третья группа (от 3 до 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47175"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="00347175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97200,00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дорожка третья группа (от 3 до 5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47175"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="00347175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98493,42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жилой дом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639193,04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163738,96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жилой дом 1 этажный 3-х квартирный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185544,00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деревянный пятая группа (от7 до 10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49500,00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49500,00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деревянный пятая группа (от7 до 10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17700,00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17700,00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на кладбище четвертая группа (от 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CB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х. Небыкой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CB103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34:13:070008:2089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24200,00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24200,00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на кладбище четвертая группа (от 5 до 7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CB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Терновой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CB103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34:13:050005:955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57900,00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на кладбище четвертая группа (от 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CB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Терновой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34:13:050005:955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на кладбище 2 четвертая группа (от 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CB103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34:13:050005:951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97490,00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на кладбище 3 четвертая группа (от 5 до 7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CB103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34:13:050005:951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92060,00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22914,33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на кладбище 4 четвертая группа (от 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CB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х. Небыков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>34:13:070008:2089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19681,00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19681,00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здание ФАП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37222,74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изгородь металл восьмая группа (от 20 до 25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92160,00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92160,00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изгородь на кладбище четвертая группа (от 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93410,00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3331B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канализация к дому девятая группа (от 25 до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0E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E08BD">
              <w:rPr>
                <w:rFonts w:ascii="Times New Roman" w:eastAsia="Times New Roman" w:hAnsi="Times New Roman" w:cs="Times New Roman"/>
                <w:sz w:val="18"/>
                <w:szCs w:val="18"/>
              </w:rPr>
              <w:t>ст. Чилеково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0E08B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34:13:070004:409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08BD">
              <w:rPr>
                <w:rFonts w:ascii="Times New Roman" w:eastAsia="Times New Roman" w:hAnsi="Times New Roman" w:cs="Times New Roman"/>
                <w:sz w:val="18"/>
                <w:szCs w:val="18"/>
              </w:rPr>
              <w:t>100м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0E08B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41327,00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29695,40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08BD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кладбище небыково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2C43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х. Небыков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C4392">
              <w:rPr>
                <w:rFonts w:ascii="Times New Roman" w:eastAsia="Times New Roman" w:hAnsi="Times New Roman" w:cs="Times New Roman"/>
                <w:sz w:val="18"/>
                <w:szCs w:val="18"/>
              </w:rPr>
              <w:t>34:13:070008:2089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51C83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4085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75600,00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D4CB8">
              <w:rPr>
                <w:rFonts w:ascii="Times New Roman" w:eastAsia="Times New Roman" w:hAnsi="Times New Roman" w:cs="Times New Roman"/>
                <w:sz w:val="18"/>
                <w:szCs w:val="18"/>
              </w:rPr>
              <w:t>9109,55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кладбище терновой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D837FC"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34:13:050005:955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D837F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2 819 м2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63072,00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D837F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63072,00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D837F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9 095,68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кладбище чилеково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F461D"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34:13:050005:951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D837F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10 620 м2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70632,00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D837F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70632,00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D837FC">
              <w:rPr>
                <w:rFonts w:ascii="Times New Roman" w:eastAsia="Times New Roman" w:hAnsi="Times New Roman" w:cs="Times New Roman"/>
                <w:sz w:val="18"/>
                <w:szCs w:val="18"/>
              </w:rPr>
              <w:t>16 036,2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не жилой дом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3787,00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3364,00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незавершенное строительство дороги пятая группа (от 7 до 10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1253414,93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83834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обелиск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11814,78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оборудование шестая группа (от 10 до 15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513444,00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83834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C4392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пави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льон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6919,89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6919,89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3331B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памятник воин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C86FAE"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70886,00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3331B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памятник скорбящая женщина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35443,00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парк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696526,00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83834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подъездная дорога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4842828,00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4842828,00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Сцена в парке 5м2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E7037" w:rsidP="00FE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с/п № 2-а от 15.01.2021 г.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83 692,43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83 692,43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свалка небыково 2га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400800,00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свалка равнинный 5га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1002035,00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83834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свалка терновой 2га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400800,00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секции забора 23 шт четвертая группа (от 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30900,00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30900,00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секции забора 6 шт четвертая группа (от 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14600,00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сквер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278568,00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скотомогильник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521536,00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стойки забора вторая группа ( от 2 до 3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стойки забора вторая группа ( от 2 до 3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11340,00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11340,00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стойки забора 28 шт вторая группа ( от 2 до 3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8400,00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8400,00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стойки забора 7 шт вторая группа ( от 2 до 3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тротуар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1138320,00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туалет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туалет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туалет п.равнинный седьмая группа (от 15 до 20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39096,00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39096,00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туалет п.равнинный седьмая группа (от 15 до 20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39096,00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39096,00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3331B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жилой дом №59 кошара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48291,00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3331B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жилой дом №204 кошара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68359,00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жилой дом №204 кошара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район,п.Равнинный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68359,00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E7037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037" w:rsidRPr="00D8408C" w:rsidRDefault="00FE7037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Беседка парковая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с/п № 2-а от 15.01.2021 г.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7037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037" w:rsidRPr="00D8408C" w:rsidRDefault="00FE7037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Парк отдыха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с/п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687 379,25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687 379,25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1EF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EF5" w:rsidRPr="00D8408C" w:rsidRDefault="003F1EF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Нежилое здание (без магазина)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677,2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1 205 222,0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1 205 222,0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D95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1EF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EF5" w:rsidRPr="00D8408C" w:rsidRDefault="003F1EF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Площадка под сцену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с/п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54 904,90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54 904,90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1EF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EF5" w:rsidRPr="00D8408C" w:rsidRDefault="003F1EF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Дорожка из тротуарной плитки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с/п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173 374,40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173 374,40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1EF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EF5" w:rsidRPr="00D8408C" w:rsidRDefault="003F1EF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Бетонная площадка под МАФ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112,5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с/п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95 441,09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95 441,09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Тротуар (бетон)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22,5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с/п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20 765,0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20 765,0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Тротуар (плитка)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611,84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с/п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981 381,51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981 381,51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Бетонированная площадка под туалет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с/п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96 909,96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96 909,96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Асфальтовая дорога перед клубом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с/п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118 006, 04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118 006, 04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Плита гранитная пам. солдату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с/п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38 440,0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38 440,0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Контейнерная площадка на 2 евроконтейнера. Шестая группа (свыше 10 лет до 15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с/п № 3 от 21.01.2020г.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Контейнерная площадка на 2 евроконтейнера. Шестая группа (свыше 10 лет до 15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с/п № 3 от 21.01.2020г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Контейнерная площадка на 2 евроконтейнера. Шестая группа (свыше 10 лет до 15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с/п № 3 от 21.01.2020г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Контейнерная площадка на 2 евроконтейнера. Шестая группа (свыше 10 лет до 15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с/п № 3 от 21.01.2020г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520C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20C" w:rsidRPr="00D8408C" w:rsidRDefault="00D9520C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Контейнерная площадка на 2 евроконтейнера. Шестая группа (свыше 10 лет до 15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с/п № 3 от 21.01.2020г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520C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20C" w:rsidRPr="00D8408C" w:rsidRDefault="00D9520C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Контейнерная площадка на 2 евроконтейнера. Шестая группа (свыше 10 лет до 15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с/п № 3 от 21.01.2020г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520C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20C" w:rsidRPr="00D8408C" w:rsidRDefault="00D9520C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3331B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Квартира в многоквартирном жилом 1 этажном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139 428,00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76 859,77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73A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73A" w:rsidRPr="00D8408C" w:rsidRDefault="001E573A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3331B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Квартира в многоквартирном жилом 1 этажном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104 976,00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57 867,21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73A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73A" w:rsidRPr="00D8408C" w:rsidRDefault="001E573A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3331B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Квартира в многоквартирном жилом 1 этажном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108 432,00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59 773,08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73A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73A" w:rsidRPr="00D8408C" w:rsidRDefault="001E573A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Колодец Терновой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4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Терновой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9 288,00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9 288,00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73A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73A" w:rsidRPr="00D8408C" w:rsidRDefault="001E573A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33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5E421B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34:13:050001:938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0E08B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48,8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0E08B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 Волгоградской обл. № 1320-ОД от 27.11.2006г. АКТ приема -передачи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82 309,50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82 309,50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0E08B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82309,5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73A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73A" w:rsidRPr="00D8408C" w:rsidRDefault="001E573A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Качалка балансир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73A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73A" w:rsidRPr="00D8408C" w:rsidRDefault="001E573A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Качалка балансир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Качалка балансир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Карусель со спл сидением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Качели одноместные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Турник трио мал.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Скамья со спинкой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Лавочка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Металлоконструкция на колодец с 2 крышками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19 350,00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19 350,00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Металлоконструкция на колодец с 2 крышками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16 480,00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16 480,00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250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508" w:rsidRPr="00D8408C" w:rsidRDefault="0019250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лавочка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250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508" w:rsidRPr="00D8408C" w:rsidRDefault="0019250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 комплекс для детей 2-6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111 400,00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100 260,18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250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508" w:rsidRPr="00D8408C" w:rsidRDefault="0019250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 комплекс для детей 7-12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159 300,00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6DB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DB8" w:rsidRPr="00D8408C" w:rsidRDefault="00C26DB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Горка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6DB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DB8" w:rsidRPr="00D8408C" w:rsidRDefault="00C26DB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Освещение улично-дорожной сети ст. Чилеково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AE6A1E" w:rsidP="00AE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ст. Чилеково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2 223 779,29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277 972,35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6DB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DB8" w:rsidRPr="00D8408C" w:rsidRDefault="00C26DB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Освещение улично-дорожной сети х. Небыков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AE6A1E" w:rsidP="00AE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х. Небыков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348 348,71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43 543, 65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6DB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DB8" w:rsidRPr="00D8408C" w:rsidRDefault="00C26DB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Освещение улично-дорожной сети п. Равнинный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2 555 073,02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2 555 073,02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6DB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DB8" w:rsidRPr="00D8408C" w:rsidRDefault="00C26DB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Скамейка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15 792,00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15 792,00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адм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12070" w:rsidRPr="00214648" w:rsidRDefault="00812070">
      <w:pPr>
        <w:rPr>
          <w:rFonts w:ascii="Times New Roman" w:hAnsi="Times New Roman" w:cs="Times New Roman"/>
          <w:sz w:val="18"/>
          <w:szCs w:val="18"/>
        </w:rPr>
      </w:pPr>
    </w:p>
    <w:sectPr w:rsidR="00812070" w:rsidRPr="00214648" w:rsidSect="003973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E746C"/>
    <w:multiLevelType w:val="hybridMultilevel"/>
    <w:tmpl w:val="5BB83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12070"/>
    <w:rsid w:val="00045F89"/>
    <w:rsid w:val="000D4CB8"/>
    <w:rsid w:val="000E08BD"/>
    <w:rsid w:val="000E643F"/>
    <w:rsid w:val="00103A4B"/>
    <w:rsid w:val="00192508"/>
    <w:rsid w:val="001E50F5"/>
    <w:rsid w:val="001E573A"/>
    <w:rsid w:val="00214648"/>
    <w:rsid w:val="00220C34"/>
    <w:rsid w:val="0023331B"/>
    <w:rsid w:val="00255598"/>
    <w:rsid w:val="002742A6"/>
    <w:rsid w:val="002B4459"/>
    <w:rsid w:val="002C4392"/>
    <w:rsid w:val="00313F27"/>
    <w:rsid w:val="00315240"/>
    <w:rsid w:val="00331501"/>
    <w:rsid w:val="00347175"/>
    <w:rsid w:val="00366593"/>
    <w:rsid w:val="003806C6"/>
    <w:rsid w:val="00383834"/>
    <w:rsid w:val="00397334"/>
    <w:rsid w:val="003D3851"/>
    <w:rsid w:val="003F1EF5"/>
    <w:rsid w:val="00415C4A"/>
    <w:rsid w:val="00452AD1"/>
    <w:rsid w:val="004852F8"/>
    <w:rsid w:val="004A491B"/>
    <w:rsid w:val="0050463C"/>
    <w:rsid w:val="00511FD6"/>
    <w:rsid w:val="00564848"/>
    <w:rsid w:val="005A74AD"/>
    <w:rsid w:val="005B2838"/>
    <w:rsid w:val="005E421B"/>
    <w:rsid w:val="005F0D8E"/>
    <w:rsid w:val="00660989"/>
    <w:rsid w:val="00757F04"/>
    <w:rsid w:val="00794884"/>
    <w:rsid w:val="007A03C0"/>
    <w:rsid w:val="007B4673"/>
    <w:rsid w:val="007B52AD"/>
    <w:rsid w:val="007F3BD6"/>
    <w:rsid w:val="00812070"/>
    <w:rsid w:val="008F461D"/>
    <w:rsid w:val="00911D55"/>
    <w:rsid w:val="0093187B"/>
    <w:rsid w:val="009662DB"/>
    <w:rsid w:val="009976DB"/>
    <w:rsid w:val="009A2736"/>
    <w:rsid w:val="009A5BEC"/>
    <w:rsid w:val="009D69FA"/>
    <w:rsid w:val="00A21F60"/>
    <w:rsid w:val="00A4239F"/>
    <w:rsid w:val="00AB4822"/>
    <w:rsid w:val="00AE6953"/>
    <w:rsid w:val="00AE6A1E"/>
    <w:rsid w:val="00B37370"/>
    <w:rsid w:val="00B968D7"/>
    <w:rsid w:val="00C20CF1"/>
    <w:rsid w:val="00C24669"/>
    <w:rsid w:val="00C26DB8"/>
    <w:rsid w:val="00C86FAE"/>
    <w:rsid w:val="00CA422D"/>
    <w:rsid w:val="00CB1039"/>
    <w:rsid w:val="00CC07DE"/>
    <w:rsid w:val="00D026D1"/>
    <w:rsid w:val="00D16466"/>
    <w:rsid w:val="00D67532"/>
    <w:rsid w:val="00D837FC"/>
    <w:rsid w:val="00D8408C"/>
    <w:rsid w:val="00D9520C"/>
    <w:rsid w:val="00DF6D55"/>
    <w:rsid w:val="00E1538E"/>
    <w:rsid w:val="00E53C2F"/>
    <w:rsid w:val="00E56C81"/>
    <w:rsid w:val="00EF1C20"/>
    <w:rsid w:val="00F12CE9"/>
    <w:rsid w:val="00F4427A"/>
    <w:rsid w:val="00F51321"/>
    <w:rsid w:val="00F51C83"/>
    <w:rsid w:val="00FC3F34"/>
    <w:rsid w:val="00FE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0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A401-1ACD-4F20-841D-E301D4C3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4219</Words>
  <Characters>24053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Чилеково</dc:creator>
  <cp:lastModifiedBy>Чилевское</cp:lastModifiedBy>
  <cp:revision>2</cp:revision>
  <dcterms:created xsi:type="dcterms:W3CDTF">2025-04-29T10:34:00Z</dcterms:created>
  <dcterms:modified xsi:type="dcterms:W3CDTF">2025-04-29T10:34:00Z</dcterms:modified>
</cp:coreProperties>
</file>