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-318" w:type="dxa"/>
        <w:tblLayout w:type="fixed"/>
        <w:tblLook w:val="04A0"/>
      </w:tblPr>
      <w:tblGrid>
        <w:gridCol w:w="852"/>
        <w:gridCol w:w="1275"/>
        <w:gridCol w:w="1418"/>
        <w:gridCol w:w="1417"/>
        <w:gridCol w:w="993"/>
        <w:gridCol w:w="1134"/>
        <w:gridCol w:w="1275"/>
        <w:gridCol w:w="1418"/>
        <w:gridCol w:w="992"/>
        <w:gridCol w:w="1134"/>
        <w:gridCol w:w="1276"/>
        <w:gridCol w:w="1559"/>
        <w:gridCol w:w="1134"/>
      </w:tblGrid>
      <w:tr w:rsidR="00812070" w:rsidRPr="00812070" w:rsidTr="00214648">
        <w:trPr>
          <w:trHeight w:val="255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070" w:rsidRPr="00812070" w:rsidRDefault="00812070" w:rsidP="00EF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120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муниципальном недвижимом имуществе </w:t>
            </w:r>
            <w:r w:rsidR="00EF1C20">
              <w:rPr>
                <w:rFonts w:ascii="Times New Roman" w:hAnsi="Times New Roman" w:cs="Times New Roman"/>
                <w:b/>
                <w:sz w:val="20"/>
                <w:szCs w:val="20"/>
              </w:rPr>
              <w:t>Чилековского сельского поселения</w:t>
            </w:r>
          </w:p>
        </w:tc>
      </w:tr>
      <w:tr w:rsidR="00214648" w:rsidRPr="00812070" w:rsidTr="00FC3F34">
        <w:trPr>
          <w:trHeight w:val="73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070" w:rsidRDefault="00812070" w:rsidP="008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12070" w:rsidRPr="00812070" w:rsidRDefault="00812070" w:rsidP="00812070">
            <w:pPr>
              <w:ind w:left="-519" w:firstLine="51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070" w:rsidRDefault="00812070" w:rsidP="00812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070" w:rsidRDefault="00812070" w:rsidP="00812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070" w:rsidRDefault="00812070" w:rsidP="00812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070" w:rsidRPr="00812070" w:rsidRDefault="00812070" w:rsidP="008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  <w:p w:rsidR="00812070" w:rsidRPr="00812070" w:rsidRDefault="00812070" w:rsidP="00812070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070" w:rsidRPr="00812070" w:rsidRDefault="00812070" w:rsidP="00812070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4648" w:rsidRDefault="00214648" w:rsidP="008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812070" w:rsidRPr="00812070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  <w:p w:rsidR="00812070" w:rsidRPr="00214648" w:rsidRDefault="00812070" w:rsidP="00214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hAnsi="Times New Roman" w:cs="Times New Roman"/>
                <w:sz w:val="20"/>
                <w:szCs w:val="20"/>
              </w:rPr>
              <w:t xml:space="preserve"> (местоположение)</w:t>
            </w: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812070" w:rsidRDefault="00812070" w:rsidP="0081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8120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812070" w:rsidRDefault="00812070" w:rsidP="008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12070" w:rsidRPr="00214648" w:rsidRDefault="00214648" w:rsidP="00214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       </w:t>
            </w:r>
            <w:r w:rsidR="00812070" w:rsidRPr="00812070">
              <w:rPr>
                <w:rFonts w:ascii="Times New Roman" w:hAnsi="Times New Roman" w:cs="Times New Roman"/>
                <w:sz w:val="20"/>
                <w:szCs w:val="20"/>
              </w:rPr>
              <w:t>(или) иные параметры</w:t>
            </w:r>
            <w:r w:rsidR="00812070" w:rsidRPr="008120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812070" w:rsidRDefault="00812070" w:rsidP="008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hAnsi="Times New Roman" w:cs="Times New Roman"/>
                <w:sz w:val="20"/>
                <w:szCs w:val="20"/>
              </w:rPr>
              <w:t>№ Свидетельства о государственной регистрации права</w:t>
            </w:r>
          </w:p>
          <w:p w:rsidR="00812070" w:rsidRPr="00812070" w:rsidRDefault="00812070" w:rsidP="00812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070" w:rsidRPr="00812070" w:rsidRDefault="00812070" w:rsidP="00812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070" w:rsidRPr="00812070" w:rsidRDefault="00812070" w:rsidP="00812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hAnsi="Times New Roman" w:cs="Times New Roman"/>
                <w:sz w:val="20"/>
                <w:szCs w:val="20"/>
              </w:rPr>
              <w:t>Балансовая стоимость</w:t>
            </w: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Кадастровая стоимость</w:t>
            </w:r>
            <w:r w:rsidRPr="008120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81207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возникновения и прекращения права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Реквизиты документов-оснований возникновения права</w:t>
            </w: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правообладателе</w:t>
            </w:r>
          </w:p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812070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070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ограничениях и обременениях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D8408C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0349A2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>гидротехническое сооружение №149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911D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911D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D3851">
              <w:rPr>
                <w:rFonts w:ascii="Times New Roman" w:eastAsia="Times New Roman" w:hAnsi="Times New Roman" w:cs="Times New Roman"/>
                <w:sz w:val="18"/>
                <w:szCs w:val="18"/>
              </w:rPr>
              <w:t>34:13:0000:050002:000039:000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D3851">
              <w:rPr>
                <w:rFonts w:ascii="Times New Roman" w:eastAsia="Times New Roman" w:hAnsi="Times New Roman" w:cs="Times New Roman"/>
                <w:sz w:val="18"/>
                <w:szCs w:val="18"/>
              </w:rPr>
              <w:t>70 000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D3851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главы Чилековского с/</w:t>
            </w:r>
            <w:proofErr w:type="spellStart"/>
            <w:proofErr w:type="gramStart"/>
            <w:r w:rsidR="003D3851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="003D38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4-р от 11.07.2008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183764,00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183764,00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3D385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113113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3D385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D8408C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0349A2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>гидротехническое сооружение №150 десятая группа (свыше 30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911D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911D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5F0D8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34:13:0000:050002:000037:000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5F0D8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60 000 кв. м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5F0D8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главы Чилековского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4-р от 11.07.2008 г.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1092184,00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1092184,00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5F0D8E">
              <w:rPr>
                <w:rFonts w:ascii="Times New Roman" w:eastAsia="Times New Roman" w:hAnsi="Times New Roman" w:cs="Times New Roman"/>
                <w:sz w:val="18"/>
                <w:szCs w:val="18"/>
              </w:rPr>
              <w:t>96954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5F0D8E"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0349A2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>гидротехническое сооружение №151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911D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911D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5F0D8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34:13:0000:050002:000038:000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5F0D8E">
              <w:rPr>
                <w:rFonts w:ascii="Times New Roman" w:eastAsia="Times New Roman" w:hAnsi="Times New Roman" w:cs="Times New Roman"/>
                <w:sz w:val="18"/>
                <w:szCs w:val="18"/>
              </w:rPr>
              <w:t>50 000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5F0D8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главы Чилековского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4-р от 11.07.2008 г.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107485,00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107485,00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5F0D8E">
              <w:rPr>
                <w:rFonts w:ascii="Times New Roman" w:eastAsia="Times New Roman" w:hAnsi="Times New Roman" w:cs="Times New Roman"/>
                <w:sz w:val="18"/>
                <w:szCs w:val="18"/>
              </w:rPr>
              <w:t>58 444,38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5F0D8E"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0349A2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>гидротехническое сооружение п.</w:t>
            </w:r>
            <w:r w:rsidR="000349A2" w:rsidRP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</w:t>
            </w:r>
            <w:r w:rsidRP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>авнинный 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911D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911D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>34:13:0000:05000</w:t>
            </w:r>
            <w:r w:rsidR="000E643F" w:rsidRP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>:000</w:t>
            </w:r>
            <w:r w:rsidR="000E643F" w:rsidRP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>234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>:000</w:t>
            </w:r>
            <w:r w:rsidR="000E643F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0E643F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0E643F" w:rsidRP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0E643F" w:rsidRP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311364,00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311364,00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>233924,15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0E643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детская площадка четвертая группа (от5 до 7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33592,00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33592,00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детская площадка четвертая группа (от5 до 7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47175"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="00347175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29068,00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29068,00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детская площадка 2 четвертая группа (от5 до 7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56766,00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56766,00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детская площадка 3 четвертая группа (от5 до 7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32838,00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32838,00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дорожка третья группа (от 3 до 5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47175"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="00347175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97200,00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дорожка третья группа (от 3 до 5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47175"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="00347175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98493,42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0349A2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639193,04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163738,96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0349A2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1 этажный 3-х квартирный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2B445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185544,00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 деревянный пятая группа (от</w:t>
            </w:r>
            <w:proofErr w:type="gram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proofErr w:type="gram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 10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F44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49500,00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49500,00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 деревянный пятая группа (от</w:t>
            </w:r>
            <w:proofErr w:type="gram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proofErr w:type="gram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 10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Волгоградская область, Котельниковский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район,п</w:t>
            </w:r>
            <w:proofErr w:type="gram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авнинный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17700,00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17700,00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 на кладбище четвертая группа (от 5 до 7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CB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CB10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х. </w:t>
            </w:r>
            <w:proofErr w:type="spellStart"/>
            <w:r w:rsidR="00CB1039">
              <w:rPr>
                <w:rFonts w:ascii="Times New Roman" w:eastAsia="Times New Roman" w:hAnsi="Times New Roman" w:cs="Times New Roman"/>
                <w:sz w:val="18"/>
                <w:szCs w:val="18"/>
              </w:rPr>
              <w:t>Небыкой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CB103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34:13:070008:2089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24200,00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24200,00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 на кладбище четвертая группа (от 5 до 7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CB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CB10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CB10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CB1039">
              <w:rPr>
                <w:rFonts w:ascii="Times New Roman" w:eastAsia="Times New Roman" w:hAnsi="Times New Roman" w:cs="Times New Roman"/>
                <w:sz w:val="18"/>
                <w:szCs w:val="18"/>
              </w:rPr>
              <w:t>Терновой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CB103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34:13:050005:955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57900,00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 на кладбище четвертая группа (от 5 до 7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CB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CB10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CB10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CB1039">
              <w:rPr>
                <w:rFonts w:ascii="Times New Roman" w:eastAsia="Times New Roman" w:hAnsi="Times New Roman" w:cs="Times New Roman"/>
                <w:sz w:val="18"/>
                <w:szCs w:val="18"/>
              </w:rPr>
              <w:t>Терновой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CB1039"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34:13:050005:955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52500,00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 на кладбище 2 четвертая группа (от 5 до 7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CB103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34:13:050005:951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97490,00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 на кладбище 3 четвертая группа (от 5 до 7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CB103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34:13:050005:951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92060,00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22914,33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 на кладбище 4 четвертая группа (от 5 до 7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CB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CB10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х. </w:t>
            </w:r>
            <w:proofErr w:type="spellStart"/>
            <w:r w:rsidR="00CB1039">
              <w:rPr>
                <w:rFonts w:ascii="Times New Roman" w:eastAsia="Times New Roman" w:hAnsi="Times New Roman" w:cs="Times New Roman"/>
                <w:sz w:val="18"/>
                <w:szCs w:val="18"/>
              </w:rPr>
              <w:t>Небыков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CB1039">
              <w:rPr>
                <w:rFonts w:ascii="Times New Roman" w:eastAsia="Times New Roman" w:hAnsi="Times New Roman" w:cs="Times New Roman"/>
                <w:sz w:val="18"/>
                <w:szCs w:val="18"/>
              </w:rPr>
              <w:t>34:13:070008:2089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19681,00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19681,00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>здание ФАП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37222,74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изгородь металл восьмая группа (от 20 до 25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92160,00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92160,00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изгородь на кладбище четвертая группа (от 5 до 7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Волгоградская область, Котельниковский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район,п</w:t>
            </w:r>
            <w:proofErr w:type="gram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авнинный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93410,00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3331B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>канализация к дому девятая группа (от 25 до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0E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E64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E08BD">
              <w:rPr>
                <w:rFonts w:ascii="Times New Roman" w:eastAsia="Times New Roman" w:hAnsi="Times New Roman" w:cs="Times New Roman"/>
                <w:sz w:val="18"/>
                <w:szCs w:val="18"/>
              </w:rPr>
              <w:t>ст. Чилеково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0E08B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34:13:070004:409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0E08BD">
              <w:rPr>
                <w:rFonts w:ascii="Times New Roman" w:eastAsia="Times New Roman" w:hAnsi="Times New Roman" w:cs="Times New Roman"/>
                <w:sz w:val="18"/>
                <w:szCs w:val="18"/>
              </w:rPr>
              <w:t>100м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0E08B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41327,00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29695,40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0E08BD">
              <w:rPr>
                <w:rFonts w:ascii="Times New Roman" w:eastAsia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кладбище 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х. </w:t>
            </w:r>
            <w:proofErr w:type="spellStart"/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>Небыков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десятая группа (свыше 30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2C43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х. </w:t>
            </w:r>
            <w:proofErr w:type="spellStart"/>
            <w:r w:rsidR="002C4392">
              <w:rPr>
                <w:rFonts w:ascii="Times New Roman" w:eastAsia="Times New Roman" w:hAnsi="Times New Roman" w:cs="Times New Roman"/>
                <w:sz w:val="18"/>
                <w:szCs w:val="18"/>
              </w:rPr>
              <w:t>Небыков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C4392">
              <w:rPr>
                <w:rFonts w:ascii="Times New Roman" w:eastAsia="Times New Roman" w:hAnsi="Times New Roman" w:cs="Times New Roman"/>
                <w:sz w:val="18"/>
                <w:szCs w:val="18"/>
              </w:rPr>
              <w:t>34:13:070008:2089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F51C83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4085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75600,00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0D4CB8">
              <w:rPr>
                <w:rFonts w:ascii="Times New Roman" w:eastAsia="Times New Roman" w:hAnsi="Times New Roman" w:cs="Times New Roman"/>
                <w:sz w:val="18"/>
                <w:szCs w:val="18"/>
              </w:rPr>
              <w:t>9109,55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кладбище 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ерновой</w:t>
            </w:r>
            <w:proofErr w:type="gram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D837FC"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34:13:050005:955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D837F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2 819 м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63072,00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D837F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63072,00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D837F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9 095,68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кладбище 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>ст. Ч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илеково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8F461D"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34:13:050005:951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D837F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10 620 м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70632,00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D837F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70632,00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D837FC">
              <w:rPr>
                <w:rFonts w:ascii="Times New Roman" w:eastAsia="Times New Roman" w:hAnsi="Times New Roman" w:cs="Times New Roman"/>
                <w:sz w:val="18"/>
                <w:szCs w:val="18"/>
              </w:rPr>
              <w:t>16 036,2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>не жилой дом десятая группа (свыше 30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3787,00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3364,00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незавершенное строительство дороги пятая группа (от 7 до 10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1253414,93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83834"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>обелиск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2B445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11814,78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оборудование шестая группа (от 10 до 15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513444,00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83834"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2C4392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пави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льон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6919,89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6919,89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0349A2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>памятник воин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C86FAE"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2B445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70886,00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0349A2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>памятник скорбящая женщина десятая группа (свыше 30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35443,00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парк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2B445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696526,00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83834"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Сцена в парке 5м2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FE7037" w:rsidP="00FE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Распоряжение главы Чилековского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2-а от 15.01.2021 г.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83 692,43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83 692,43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свалка 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х. </w:t>
            </w:r>
            <w:proofErr w:type="spellStart"/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>Небыков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2га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400800,00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свалка 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>п. Р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авнинный 5га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2B445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1002035,00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83834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свалка 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ерновой</w:t>
            </w:r>
            <w:proofErr w:type="gram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2га десятая группа (свыше 30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2B445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400800,00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секции забора 23 </w:t>
            </w:r>
            <w:proofErr w:type="spellStart"/>
            <w:proofErr w:type="gram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четвертая группа (от 5 до 7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30900,00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30900,00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секции забора 6 </w:t>
            </w:r>
            <w:proofErr w:type="spellStart"/>
            <w:proofErr w:type="gram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четвертая группа (от 5 до 7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14600,00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14600,00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сквер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2B445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278568,00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скотомогильник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2B445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521536,00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стойки забора вторая группа </w:t>
            </w:r>
            <w:proofErr w:type="gram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от 2 до 3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9800,00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9800,00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стойки забора вторая группа </w:t>
            </w:r>
            <w:proofErr w:type="gram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от 2 до 3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11340,00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11340,00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стойки забора 28 </w:t>
            </w:r>
            <w:proofErr w:type="spellStart"/>
            <w:proofErr w:type="gram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вторая группа ( от 2 до 3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8400,00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8400,00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стойки забора 7 </w:t>
            </w:r>
            <w:proofErr w:type="spellStart"/>
            <w:proofErr w:type="gram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вторая группа ( от 2 до 3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4200,00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4200,00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туалет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туалет десятая группа (свыше 30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туалет п</w:t>
            </w:r>
            <w:proofErr w:type="gram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авнинный седьмая группа (от 15 до 20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39096,00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39096,00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туалет п</w:t>
            </w:r>
            <w:proofErr w:type="gram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авнинный седьмая группа (от 15 до 20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39096,00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39096,00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B94F3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F38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№59 кошара десятая группа (свыше 30 лет)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48291,00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B94F3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F38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№204 кошара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0349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2B4459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</w:t>
            </w:r>
            <w:r w:rsidR="00812070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68359,00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1464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70" w:rsidRPr="00D8408C" w:rsidRDefault="00812070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0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F38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№204 кошара десятая группа (свыше 30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 w:rsidR="00B94F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 w:rsidR="00B94F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 w:rsidR="002B4459"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68359,00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070" w:rsidRPr="00214648" w:rsidRDefault="00812070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E7037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037" w:rsidRPr="00D8408C" w:rsidRDefault="00FE7037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Беседка парковая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Распоряжение главы Чилековского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2-а от 15.01.2021 г.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37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37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7037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037" w:rsidRPr="00D8408C" w:rsidRDefault="00FE7037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Парк отдыха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Распоряжение главы Чилековского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2-а от 15.01.2021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687 379,25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687 379,25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37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37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37" w:rsidRPr="00214648" w:rsidRDefault="00FE7037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1EF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EF5" w:rsidRPr="00D8408C" w:rsidRDefault="003F1EF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F38"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здание (без магазина)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677,2 м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1 205 222,0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1 205 222,0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D95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1EF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EF5" w:rsidRPr="00D8408C" w:rsidRDefault="003F1EF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Площадка под сцену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 м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Распоряжение главы Чилековского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2-а от 15.01.2021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54 904,90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54 904,90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1EF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EF5" w:rsidRPr="00D8408C" w:rsidRDefault="003F1EF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Дорожка из тротуарной плитки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 м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Распоряжение главы Чилековского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2-а от 15.01.2021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173 374,40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173 374,40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1EF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EF5" w:rsidRPr="00D8408C" w:rsidRDefault="003F1EF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Бетонная площадка под МАФ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112,5 м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Распоряжение главы Чилековского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2-а от 15.01.2021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95 441,09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95 441,09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F5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F5" w:rsidRPr="00214648" w:rsidRDefault="003F1EF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239F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39F" w:rsidRPr="00D8408C" w:rsidRDefault="00A4239F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Бетонированная площадка под туалет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 м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Распоряжение главы Чилековского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2-а от 15.01.2021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96 909,96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96 909,96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239F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39F" w:rsidRPr="00D8408C" w:rsidRDefault="00A4239F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Плита гранитная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солдату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Распоряжение главы Чилековского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2-а от 15.01.2021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38 440,0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38 440,0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239F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39F" w:rsidRPr="00D8408C" w:rsidRDefault="00A4239F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Контейнерная площадка на 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евроконтейнера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Шестая группа (свыше 10 лет до 15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главы Чилековского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3 от 21.01.2020г.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239F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39F" w:rsidRPr="00D8408C" w:rsidRDefault="00A4239F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Контейнерная площадка на 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евроконтейнера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Шестая группа (свыше 10 лет до 15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главы Чилековского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3 от 21.01.2020г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239F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39F" w:rsidRPr="00D8408C" w:rsidRDefault="00A4239F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Контейнерная площадка на 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евроконтейнера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Шестая группа (свыше 10 лет до 15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главы Чилековского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3 от 21.01.2020г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239F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239F" w:rsidRPr="00D8408C" w:rsidRDefault="00A4239F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Контейнерная площадка на 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евроконтейнера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Шестая группа (свыше 10 лет до 15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главы Чилековского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3 от 21.01.2020г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9F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9F" w:rsidRPr="00214648" w:rsidRDefault="00A4239F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520C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20C" w:rsidRPr="00D8408C" w:rsidRDefault="00D9520C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Контейнерная площадка на 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евроконтейнера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Шестая группа (свыше 10 лет до 15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главы Чилековского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3 от 21.01.2020г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520C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20C" w:rsidRPr="00D8408C" w:rsidRDefault="00D9520C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Контейнерная площадка на 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евроконтейнера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Шестая группа (свыше 10 лет до 15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главы Чилековского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 3 от 21.01.2020г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36 975,83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9520C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20C" w:rsidRPr="00D8408C" w:rsidRDefault="00D9520C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B94F3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F38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в многоквартирном жилом 1 этажном доме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139 428,00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76 859,77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0C" w:rsidRPr="00214648" w:rsidRDefault="00D9520C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573A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573A" w:rsidRPr="00D8408C" w:rsidRDefault="001E573A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B94F3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F38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в многоквартирном жилом 1 этажном доме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104 976,00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57 867,21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573A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573A" w:rsidRPr="00D8408C" w:rsidRDefault="001E573A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B94F3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F38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в многоквартирном жилом 1 этажном доме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108 432,00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59 773,08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573A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573A" w:rsidRPr="00D8408C" w:rsidRDefault="001E573A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Колодец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Терновой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4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Терновой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9 288,00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9 288,00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573A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573A" w:rsidRPr="00D8408C" w:rsidRDefault="001E573A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4F38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5E421B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34:13:050001:938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0E08B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48,8 м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0E08B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Закон Волгоградской обл. № 1320-ОД от 27.11.2006г. АКТ приема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ередачи от 26.12.2006г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82 309,50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82 309,50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0E08B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82309,5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4852F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573A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573A" w:rsidRPr="00D8408C" w:rsidRDefault="001E573A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Качалка балансир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573A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573A" w:rsidRPr="00D8408C" w:rsidRDefault="001E573A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Качалка балансир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3A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73A" w:rsidRPr="00214648" w:rsidRDefault="001E573A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6D5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D55" w:rsidRPr="00D8408C" w:rsidRDefault="00DF6D5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Качалка балансир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6D5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D55" w:rsidRPr="00D8408C" w:rsidRDefault="00DF6D5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Карусель со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сидением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6D5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D55" w:rsidRPr="00D8408C" w:rsidRDefault="00DF6D5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Качели одноместные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6D5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D55" w:rsidRPr="00D8408C" w:rsidRDefault="00DF6D5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Турник трио мал.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6D5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D55" w:rsidRPr="00D8408C" w:rsidRDefault="00DF6D5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Скамья со спинкой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4 800,00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6D5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D55" w:rsidRPr="00D8408C" w:rsidRDefault="00DF6D5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Лавочка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3 700,00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452AD1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6D5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D55" w:rsidRPr="00D8408C" w:rsidRDefault="00DF6D5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Металлоконструкция на колодец с 2 крышками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19 350,00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19 350,00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6D55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6D55" w:rsidRPr="00D8408C" w:rsidRDefault="00DF6D55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Металлоконструкция на колодец с 2 крышками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16 480,00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16 480,00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D55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D55" w:rsidRPr="00214648" w:rsidRDefault="00DF6D5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250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508" w:rsidRPr="00D8408C" w:rsidRDefault="00192508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лавочка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3 700,00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250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508" w:rsidRPr="00D8408C" w:rsidRDefault="00192508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 комплекс для детей 2-6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111 400,00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100 260,18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250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508" w:rsidRPr="00D8408C" w:rsidRDefault="00192508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 комплекс для детей 7-12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177 000,00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159 300,00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0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08" w:rsidRPr="00214648" w:rsidRDefault="0019250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6DB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6DB8" w:rsidRPr="00D8408C" w:rsidRDefault="00C26DB8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Горка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347175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34:13:050001:738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6DB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6DB8" w:rsidRPr="00D8408C" w:rsidRDefault="00C26DB8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Освещение улично-дорожной сети ст. Чилеково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AE6A1E" w:rsidP="00AE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ст. Чилеково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2 223 779,29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277 972,35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6DB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6DB8" w:rsidRPr="00D8408C" w:rsidRDefault="00C26DB8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Освещение улично-дорожной сети х.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Небыков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AE6A1E" w:rsidP="00AE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Небыков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348 348,71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43 543, 65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6DB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6DB8" w:rsidRPr="00D8408C" w:rsidRDefault="00C26DB8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Освещение улично-дорожной сети п.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AE6A1E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Default="008F461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2 555 073,02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Default="008F461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2 555 073,02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8F461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8F461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6DB8" w:rsidRPr="00214648" w:rsidTr="00FC3F34">
        <w:trPr>
          <w:trHeight w:val="24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6DB8" w:rsidRPr="00D8408C" w:rsidRDefault="00C26DB8" w:rsidP="00D8408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Default="008F461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Скамейка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8F461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Волгоградская область, Котельниковский район,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Равнинный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Default="008F461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15 792,00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Default="008F461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15 792,00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8F461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гл. </w:t>
            </w:r>
            <w:proofErr w:type="spellStart"/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8" w:rsidRPr="00214648" w:rsidRDefault="008F461D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464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Чилековского сельского поселения Котельниковского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8" w:rsidRPr="00214648" w:rsidRDefault="00C26DB8" w:rsidP="0081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12070" w:rsidRPr="00214648" w:rsidRDefault="00812070">
      <w:pPr>
        <w:rPr>
          <w:rFonts w:ascii="Times New Roman" w:hAnsi="Times New Roman" w:cs="Times New Roman"/>
          <w:sz w:val="18"/>
          <w:szCs w:val="18"/>
        </w:rPr>
      </w:pPr>
    </w:p>
    <w:sectPr w:rsidR="00812070" w:rsidRPr="00214648" w:rsidSect="003973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E746C"/>
    <w:multiLevelType w:val="hybridMultilevel"/>
    <w:tmpl w:val="5BB83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2070"/>
    <w:rsid w:val="000349A2"/>
    <w:rsid w:val="00045F89"/>
    <w:rsid w:val="000618AE"/>
    <w:rsid w:val="000D4CB8"/>
    <w:rsid w:val="000E08BD"/>
    <w:rsid w:val="000E643F"/>
    <w:rsid w:val="00103A4B"/>
    <w:rsid w:val="00192508"/>
    <w:rsid w:val="001E50F5"/>
    <w:rsid w:val="001E573A"/>
    <w:rsid w:val="00214648"/>
    <w:rsid w:val="00220C34"/>
    <w:rsid w:val="0023331B"/>
    <w:rsid w:val="00255598"/>
    <w:rsid w:val="002742A6"/>
    <w:rsid w:val="002B4459"/>
    <w:rsid w:val="002C4392"/>
    <w:rsid w:val="00313F27"/>
    <w:rsid w:val="00315240"/>
    <w:rsid w:val="00331501"/>
    <w:rsid w:val="00347175"/>
    <w:rsid w:val="00366593"/>
    <w:rsid w:val="003806C6"/>
    <w:rsid w:val="00383834"/>
    <w:rsid w:val="00397334"/>
    <w:rsid w:val="003D3851"/>
    <w:rsid w:val="003F1EF5"/>
    <w:rsid w:val="00415C4A"/>
    <w:rsid w:val="00452AD1"/>
    <w:rsid w:val="004852F8"/>
    <w:rsid w:val="004A491B"/>
    <w:rsid w:val="0050463C"/>
    <w:rsid w:val="00511FD6"/>
    <w:rsid w:val="00564848"/>
    <w:rsid w:val="005A74AD"/>
    <w:rsid w:val="005B2838"/>
    <w:rsid w:val="005E421B"/>
    <w:rsid w:val="005F0D8E"/>
    <w:rsid w:val="00660989"/>
    <w:rsid w:val="00757F04"/>
    <w:rsid w:val="00794884"/>
    <w:rsid w:val="007A03C0"/>
    <w:rsid w:val="007B4673"/>
    <w:rsid w:val="007B52AD"/>
    <w:rsid w:val="007F3BD6"/>
    <w:rsid w:val="00812070"/>
    <w:rsid w:val="008F461D"/>
    <w:rsid w:val="00911D55"/>
    <w:rsid w:val="0093187B"/>
    <w:rsid w:val="009662DB"/>
    <w:rsid w:val="009976DB"/>
    <w:rsid w:val="009A2736"/>
    <w:rsid w:val="009A5BEC"/>
    <w:rsid w:val="009D69FA"/>
    <w:rsid w:val="00A21F60"/>
    <w:rsid w:val="00A4239F"/>
    <w:rsid w:val="00AB4822"/>
    <w:rsid w:val="00AE6953"/>
    <w:rsid w:val="00AE6A1E"/>
    <w:rsid w:val="00B37370"/>
    <w:rsid w:val="00B94F38"/>
    <w:rsid w:val="00B968D7"/>
    <w:rsid w:val="00C20CF1"/>
    <w:rsid w:val="00C24669"/>
    <w:rsid w:val="00C26DB8"/>
    <w:rsid w:val="00C86FAE"/>
    <w:rsid w:val="00CA422D"/>
    <w:rsid w:val="00CB1039"/>
    <w:rsid w:val="00CC07DE"/>
    <w:rsid w:val="00D026D1"/>
    <w:rsid w:val="00D16466"/>
    <w:rsid w:val="00D67532"/>
    <w:rsid w:val="00D837FC"/>
    <w:rsid w:val="00D8408C"/>
    <w:rsid w:val="00D9520C"/>
    <w:rsid w:val="00DF6D55"/>
    <w:rsid w:val="00E1538E"/>
    <w:rsid w:val="00E53C2F"/>
    <w:rsid w:val="00E56C81"/>
    <w:rsid w:val="00EF1C20"/>
    <w:rsid w:val="00F12CE9"/>
    <w:rsid w:val="00F4427A"/>
    <w:rsid w:val="00F51321"/>
    <w:rsid w:val="00F51C83"/>
    <w:rsid w:val="00FC3F34"/>
    <w:rsid w:val="00FE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0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A401-1ACD-4F20-841D-E301D4C3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3824</Words>
  <Characters>21800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Чилеково</dc:creator>
  <cp:lastModifiedBy>Чилевское</cp:lastModifiedBy>
  <cp:revision>4</cp:revision>
  <dcterms:created xsi:type="dcterms:W3CDTF">2025-04-29T10:34:00Z</dcterms:created>
  <dcterms:modified xsi:type="dcterms:W3CDTF">2025-07-14T05:38:00Z</dcterms:modified>
</cp:coreProperties>
</file>